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40D" w:rsidRPr="00CF0A7A" w:rsidRDefault="00627945" w:rsidP="000203FF">
      <w:pPr>
        <w:rPr>
          <w:rFonts w:cstheme="minorHAnsi"/>
        </w:rPr>
      </w:pPr>
      <w:r w:rsidRPr="00CF0A7A">
        <w:rPr>
          <w:rFonts w:cstheme="minorHAnsi"/>
        </w:rPr>
        <w:t>T</w:t>
      </w:r>
      <w:r w:rsidR="0012340D" w:rsidRPr="00CF0A7A">
        <w:rPr>
          <w:rFonts w:cstheme="minorHAnsi"/>
        </w:rPr>
        <w:t xml:space="preserve">he impact of early childhood education on future academic achievement and later success in life is in the national spotlight. Afterschool, which is any time school age youth are not in school, is </w:t>
      </w:r>
      <w:r w:rsidRPr="00CF0A7A">
        <w:rPr>
          <w:rFonts w:cstheme="minorHAnsi"/>
        </w:rPr>
        <w:t xml:space="preserve">starting to </w:t>
      </w:r>
      <w:r w:rsidR="0012340D" w:rsidRPr="00CF0A7A">
        <w:rPr>
          <w:rFonts w:cstheme="minorHAnsi"/>
        </w:rPr>
        <w:t>mov</w:t>
      </w:r>
      <w:r w:rsidRPr="00CF0A7A">
        <w:rPr>
          <w:rFonts w:cstheme="minorHAnsi"/>
        </w:rPr>
        <w:t>e</w:t>
      </w:r>
      <w:r w:rsidR="0012340D" w:rsidRPr="00CF0A7A">
        <w:rPr>
          <w:rFonts w:cstheme="minorHAnsi"/>
        </w:rPr>
        <w:t xml:space="preserve"> into that spotlight for the same reasons. </w:t>
      </w:r>
      <w:r w:rsidR="000203FF" w:rsidRPr="00CF0A7A">
        <w:rPr>
          <w:rFonts w:cstheme="minorHAnsi"/>
        </w:rPr>
        <w:t>The stakes are high. G</w:t>
      </w:r>
      <w:r w:rsidRPr="00CF0A7A">
        <w:rPr>
          <w:rFonts w:cstheme="minorHAnsi"/>
        </w:rPr>
        <w:t>overnmen</w:t>
      </w:r>
      <w:r w:rsidR="000203FF" w:rsidRPr="00CF0A7A">
        <w:rPr>
          <w:rFonts w:cstheme="minorHAnsi"/>
        </w:rPr>
        <w:t>t funding is steadily shrinking; t</w:t>
      </w:r>
      <w:r w:rsidRPr="00CF0A7A">
        <w:rPr>
          <w:rFonts w:cstheme="minorHAnsi"/>
        </w:rPr>
        <w:t xml:space="preserve">herefore other funding opportunities </w:t>
      </w:r>
      <w:r w:rsidR="000203FF" w:rsidRPr="00CF0A7A">
        <w:rPr>
          <w:rFonts w:cstheme="minorHAnsi"/>
        </w:rPr>
        <w:t xml:space="preserve">are becoming </w:t>
      </w:r>
      <w:r w:rsidRPr="00CF0A7A">
        <w:rPr>
          <w:rFonts w:cstheme="minorHAnsi"/>
        </w:rPr>
        <w:t>more competitive</w:t>
      </w:r>
      <w:r w:rsidR="000203FF" w:rsidRPr="00CF0A7A">
        <w:rPr>
          <w:rFonts w:cstheme="minorHAnsi"/>
        </w:rPr>
        <w:t>. Policy makers are looki</w:t>
      </w:r>
      <w:r w:rsidR="008D10DE" w:rsidRPr="00CF0A7A">
        <w:rPr>
          <w:rFonts w:cstheme="minorHAnsi"/>
        </w:rPr>
        <w:t>ng at new and different ways to buy</w:t>
      </w:r>
      <w:r w:rsidR="000203FF" w:rsidRPr="00CF0A7A">
        <w:rPr>
          <w:rFonts w:cstheme="minorHAnsi"/>
        </w:rPr>
        <w:t xml:space="preserve"> the education outcomes for youth</w:t>
      </w:r>
      <w:r w:rsidR="008D10DE" w:rsidRPr="00CF0A7A">
        <w:rPr>
          <w:rFonts w:cstheme="minorHAnsi"/>
        </w:rPr>
        <w:t xml:space="preserve"> </w:t>
      </w:r>
      <w:r w:rsidR="00F6211C" w:rsidRPr="00CF0A7A">
        <w:rPr>
          <w:rFonts w:cstheme="minorHAnsi"/>
        </w:rPr>
        <w:t xml:space="preserve">that </w:t>
      </w:r>
      <w:r w:rsidR="008D10DE" w:rsidRPr="00CF0A7A">
        <w:rPr>
          <w:rFonts w:cstheme="minorHAnsi"/>
        </w:rPr>
        <w:t>our economy needs to thrive</w:t>
      </w:r>
      <w:r w:rsidR="000203FF" w:rsidRPr="00CF0A7A">
        <w:rPr>
          <w:rFonts w:cstheme="minorHAnsi"/>
        </w:rPr>
        <w:t xml:space="preserve">. </w:t>
      </w:r>
    </w:p>
    <w:p w:rsidR="000203FF" w:rsidRPr="00CF0A7A" w:rsidRDefault="000203FF" w:rsidP="000203FF">
      <w:pPr>
        <w:rPr>
          <w:rFonts w:cstheme="minorHAnsi"/>
        </w:rPr>
      </w:pPr>
    </w:p>
    <w:p w:rsidR="00635097" w:rsidRDefault="000203FF" w:rsidP="000203FF">
      <w:pPr>
        <w:rPr>
          <w:rFonts w:cstheme="minorHAnsi"/>
        </w:rPr>
      </w:pPr>
      <w:r w:rsidRPr="00CF0A7A">
        <w:rPr>
          <w:rFonts w:cstheme="minorHAnsi"/>
        </w:rPr>
        <w:t xml:space="preserve">Libraries have been providing </w:t>
      </w:r>
      <w:r w:rsidR="00A75A61" w:rsidRPr="00CF0A7A">
        <w:rPr>
          <w:rFonts w:cstheme="minorHAnsi"/>
        </w:rPr>
        <w:t xml:space="preserve">high-quality </w:t>
      </w:r>
      <w:r w:rsidRPr="00CF0A7A">
        <w:rPr>
          <w:rFonts w:cstheme="minorHAnsi"/>
        </w:rPr>
        <w:t>early childhood and afterschool programs for a century, but until recently the library community’s contribution to</w:t>
      </w:r>
      <w:r w:rsidR="00F6211C" w:rsidRPr="00CF0A7A">
        <w:rPr>
          <w:rFonts w:cstheme="minorHAnsi"/>
        </w:rPr>
        <w:t xml:space="preserve"> positive youth development </w:t>
      </w:r>
      <w:r w:rsidRPr="00CF0A7A">
        <w:rPr>
          <w:rFonts w:cstheme="minorHAnsi"/>
        </w:rPr>
        <w:t xml:space="preserve">has </w:t>
      </w:r>
      <w:r w:rsidR="00A75A61" w:rsidRPr="00CF0A7A">
        <w:rPr>
          <w:rFonts w:cstheme="minorHAnsi"/>
        </w:rPr>
        <w:t>not be</w:t>
      </w:r>
      <w:r w:rsidR="00283727">
        <w:rPr>
          <w:rFonts w:cstheme="minorHAnsi"/>
        </w:rPr>
        <w:t>en</w:t>
      </w:r>
      <w:r w:rsidR="00A75A61" w:rsidRPr="00CF0A7A">
        <w:rPr>
          <w:rFonts w:cstheme="minorHAnsi"/>
        </w:rPr>
        <w:t xml:space="preserve"> recognized by policy makers</w:t>
      </w:r>
      <w:r w:rsidRPr="00CF0A7A">
        <w:rPr>
          <w:rFonts w:cstheme="minorHAnsi"/>
        </w:rPr>
        <w:t>.</w:t>
      </w:r>
      <w:r w:rsidR="00A75A61" w:rsidRPr="00CF0A7A">
        <w:rPr>
          <w:rFonts w:cstheme="minorHAnsi"/>
        </w:rPr>
        <w:t xml:space="preserve"> In Oregon, public libraries are </w:t>
      </w:r>
      <w:r w:rsidR="00283727">
        <w:rPr>
          <w:rFonts w:cstheme="minorHAnsi"/>
        </w:rPr>
        <w:t xml:space="preserve">specifically </w:t>
      </w:r>
      <w:r w:rsidR="00A75A61" w:rsidRPr="00CF0A7A">
        <w:rPr>
          <w:rFonts w:cstheme="minorHAnsi"/>
        </w:rPr>
        <w:t>included in the education agenda for the first time. The State Librarian</w:t>
      </w:r>
      <w:r w:rsidR="00283727">
        <w:rPr>
          <w:rFonts w:cstheme="minorHAnsi"/>
        </w:rPr>
        <w:t xml:space="preserve"> created a task force to make recommendations</w:t>
      </w:r>
      <w:r w:rsidR="00A75A61" w:rsidRPr="00CF0A7A">
        <w:rPr>
          <w:rFonts w:cstheme="minorHAnsi"/>
        </w:rPr>
        <w:t xml:space="preserve"> </w:t>
      </w:r>
      <w:r w:rsidR="00283727">
        <w:rPr>
          <w:rFonts w:cstheme="minorHAnsi"/>
        </w:rPr>
        <w:t xml:space="preserve">about </w:t>
      </w:r>
      <w:r w:rsidR="00A75A61" w:rsidRPr="00CF0A7A">
        <w:rPr>
          <w:rFonts w:cstheme="minorHAnsi"/>
        </w:rPr>
        <w:t>changing the Ready to Read Grant to leverage th</w:t>
      </w:r>
      <w:r w:rsidR="00F6211C" w:rsidRPr="00CF0A7A">
        <w:rPr>
          <w:rFonts w:cstheme="minorHAnsi"/>
        </w:rPr>
        <w:t xml:space="preserve">is opportunity for libraries to improve their efforts to reduce the achievement gap, </w:t>
      </w:r>
      <w:r w:rsidR="00A75A61" w:rsidRPr="00CF0A7A">
        <w:rPr>
          <w:rFonts w:cstheme="minorHAnsi"/>
        </w:rPr>
        <w:t xml:space="preserve">and to </w:t>
      </w:r>
      <w:r w:rsidR="00283727">
        <w:rPr>
          <w:rFonts w:cstheme="minorHAnsi"/>
        </w:rPr>
        <w:t xml:space="preserve">demonstrate to </w:t>
      </w:r>
      <w:r w:rsidR="00A75A61" w:rsidRPr="00CF0A7A">
        <w:rPr>
          <w:rFonts w:cstheme="minorHAnsi"/>
        </w:rPr>
        <w:t xml:space="preserve">policy makers </w:t>
      </w:r>
      <w:r w:rsidR="00F6211C" w:rsidRPr="00CF0A7A">
        <w:rPr>
          <w:rFonts w:cstheme="minorHAnsi"/>
        </w:rPr>
        <w:t xml:space="preserve">that public </w:t>
      </w:r>
      <w:r w:rsidR="00A75A61" w:rsidRPr="00CF0A7A">
        <w:rPr>
          <w:rFonts w:cstheme="minorHAnsi"/>
        </w:rPr>
        <w:t xml:space="preserve">libraries are essential partners in achieving statewide education outcomes for youth. </w:t>
      </w:r>
      <w:r w:rsidR="00635097" w:rsidRPr="00CF0A7A">
        <w:rPr>
          <w:rFonts w:cstheme="minorHAnsi"/>
        </w:rPr>
        <w:t>This proposal to change the Ready to Read Grant is contingent on approval by the State Library Board of Trustees for inclusion in the State Library’s 2015-2017 budget request, which w</w:t>
      </w:r>
      <w:r w:rsidR="006E1286">
        <w:rPr>
          <w:rFonts w:cstheme="minorHAnsi"/>
        </w:rPr>
        <w:t>as</w:t>
      </w:r>
      <w:r w:rsidR="00635097" w:rsidRPr="00CF0A7A">
        <w:rPr>
          <w:rFonts w:cstheme="minorHAnsi"/>
        </w:rPr>
        <w:t xml:space="preserve"> be submitted to the Governor </w:t>
      </w:r>
      <w:r w:rsidR="006E1286">
        <w:rPr>
          <w:rFonts w:cstheme="minorHAnsi"/>
        </w:rPr>
        <w:t>last</w:t>
      </w:r>
      <w:r w:rsidR="00635097" w:rsidRPr="00CF0A7A">
        <w:rPr>
          <w:rFonts w:cstheme="minorHAnsi"/>
        </w:rPr>
        <w:t xml:space="preserve"> summer. </w:t>
      </w:r>
    </w:p>
    <w:p w:rsidR="00CF0A7A" w:rsidRPr="00CF0A7A" w:rsidRDefault="00CF0A7A" w:rsidP="000203FF">
      <w:pPr>
        <w:rPr>
          <w:rFonts w:cstheme="minorHAnsi"/>
        </w:rPr>
      </w:pPr>
    </w:p>
    <w:p w:rsidR="00643BEB" w:rsidRPr="00CF0A7A" w:rsidRDefault="000F76F4" w:rsidP="00643BEB">
      <w:pPr>
        <w:rPr>
          <w:rFonts w:cstheme="minorHAnsi"/>
          <w:b/>
        </w:rPr>
      </w:pPr>
      <w:r w:rsidRPr="00CF0A7A">
        <w:rPr>
          <w:rFonts w:cstheme="minorHAnsi"/>
          <w:b/>
        </w:rPr>
        <w:t>Proposed big changes</w:t>
      </w:r>
      <w:r w:rsidR="006B0382" w:rsidRPr="00CF0A7A">
        <w:rPr>
          <w:rFonts w:cstheme="minorHAnsi"/>
          <w:b/>
        </w:rPr>
        <w:t>:</w:t>
      </w:r>
    </w:p>
    <w:p w:rsidR="006E1286" w:rsidRDefault="00D66106" w:rsidP="00BC2359">
      <w:pPr>
        <w:pStyle w:val="ListParagraph"/>
        <w:numPr>
          <w:ilvl w:val="0"/>
          <w:numId w:val="4"/>
        </w:numPr>
        <w:rPr>
          <w:rFonts w:cstheme="minorHAnsi"/>
        </w:rPr>
      </w:pPr>
      <w:r>
        <w:rPr>
          <w:rFonts w:cstheme="minorHAnsi"/>
        </w:rPr>
        <w:t xml:space="preserve">The name of the grant program will change to Reading for Success. </w:t>
      </w:r>
    </w:p>
    <w:p w:rsidR="00BC2359" w:rsidRPr="00CF0A7A" w:rsidRDefault="003B664C" w:rsidP="00BC2359">
      <w:pPr>
        <w:pStyle w:val="ListParagraph"/>
        <w:numPr>
          <w:ilvl w:val="0"/>
          <w:numId w:val="4"/>
        </w:numPr>
        <w:rPr>
          <w:rFonts w:cstheme="minorHAnsi"/>
        </w:rPr>
      </w:pPr>
      <w:r w:rsidRPr="00CF0A7A">
        <w:rPr>
          <w:rFonts w:cstheme="minorHAnsi"/>
        </w:rPr>
        <w:t>Funding</w:t>
      </w:r>
      <w:r w:rsidR="00BC2359" w:rsidRPr="00CF0A7A">
        <w:rPr>
          <w:rFonts w:cstheme="minorHAnsi"/>
        </w:rPr>
        <w:t xml:space="preserve"> </w:t>
      </w:r>
      <w:r w:rsidRPr="00CF0A7A">
        <w:rPr>
          <w:rFonts w:cstheme="minorHAnsi"/>
        </w:rPr>
        <w:t>to support library activities for youth</w:t>
      </w:r>
      <w:r w:rsidR="00F6211C" w:rsidRPr="00CF0A7A">
        <w:rPr>
          <w:rFonts w:cstheme="minorHAnsi"/>
        </w:rPr>
        <w:t>,</w:t>
      </w:r>
      <w:r w:rsidR="00BC2359" w:rsidRPr="00CF0A7A">
        <w:rPr>
          <w:rFonts w:cstheme="minorHAnsi"/>
        </w:rPr>
        <w:t xml:space="preserve"> birth through hi</w:t>
      </w:r>
      <w:r w:rsidR="00F6211C" w:rsidRPr="00CF0A7A">
        <w:rPr>
          <w:rFonts w:cstheme="minorHAnsi"/>
        </w:rPr>
        <w:t>gh school, $1200 minimum grants</w:t>
      </w:r>
      <w:r w:rsidR="00BC2359" w:rsidRPr="00CF0A7A">
        <w:rPr>
          <w:rFonts w:cstheme="minorHAnsi"/>
        </w:rPr>
        <w:t xml:space="preserve"> and accounting for grant funds on a separate line in your library’s budget.</w:t>
      </w:r>
    </w:p>
    <w:p w:rsidR="00BC2359" w:rsidRPr="00CF0A7A" w:rsidRDefault="00BC2359" w:rsidP="00BC2359">
      <w:pPr>
        <w:pStyle w:val="ListParagraph"/>
        <w:numPr>
          <w:ilvl w:val="0"/>
          <w:numId w:val="4"/>
        </w:numPr>
        <w:rPr>
          <w:rFonts w:cstheme="minorHAnsi"/>
        </w:rPr>
      </w:pPr>
      <w:r w:rsidRPr="00CF0A7A">
        <w:rPr>
          <w:rFonts w:cstheme="minorHAnsi"/>
        </w:rPr>
        <w:t>Libraries will all work towards achieving the same broad outcomes and choose from a menu of methods for evaluating them.</w:t>
      </w:r>
    </w:p>
    <w:p w:rsidR="000F76F4" w:rsidRPr="00CF0A7A" w:rsidRDefault="00BC2359" w:rsidP="00BC2359">
      <w:pPr>
        <w:pStyle w:val="ListParagraph"/>
        <w:numPr>
          <w:ilvl w:val="0"/>
          <w:numId w:val="4"/>
        </w:numPr>
        <w:rPr>
          <w:rFonts w:cstheme="minorHAnsi"/>
        </w:rPr>
      </w:pPr>
      <w:r w:rsidRPr="00CF0A7A">
        <w:rPr>
          <w:rFonts w:cstheme="minorHAnsi"/>
        </w:rPr>
        <w:t xml:space="preserve">Libraries will be required to make an extra effort to engage underserved youth in grant funded activities. </w:t>
      </w:r>
    </w:p>
    <w:p w:rsidR="001E0541" w:rsidRPr="00CF0A7A" w:rsidRDefault="000F76F4" w:rsidP="001E0541">
      <w:pPr>
        <w:pStyle w:val="ListParagraph"/>
        <w:numPr>
          <w:ilvl w:val="0"/>
          <w:numId w:val="4"/>
        </w:numPr>
        <w:rPr>
          <w:rFonts w:cstheme="minorHAnsi"/>
        </w:rPr>
      </w:pPr>
      <w:r w:rsidRPr="00CF0A7A">
        <w:rPr>
          <w:rFonts w:cstheme="minorHAnsi"/>
        </w:rPr>
        <w:t>Librarie</w:t>
      </w:r>
      <w:r w:rsidR="00144E8C" w:rsidRPr="00CF0A7A">
        <w:rPr>
          <w:rFonts w:cstheme="minorHAnsi"/>
        </w:rPr>
        <w:t xml:space="preserve">s will be able to use </w:t>
      </w:r>
      <w:r w:rsidR="003B664C" w:rsidRPr="00CF0A7A">
        <w:rPr>
          <w:rFonts w:cstheme="minorHAnsi"/>
        </w:rPr>
        <w:t>grant</w:t>
      </w:r>
      <w:r w:rsidR="00144E8C" w:rsidRPr="00CF0A7A">
        <w:rPr>
          <w:rFonts w:cstheme="minorHAnsi"/>
        </w:rPr>
        <w:t xml:space="preserve"> funds to pay for materials, programs, and services for school age youth (K-12</w:t>
      </w:r>
      <w:r w:rsidR="00144E8C" w:rsidRPr="00CF0A7A">
        <w:rPr>
          <w:rFonts w:cstheme="minorHAnsi"/>
          <w:vertAlign w:val="superscript"/>
        </w:rPr>
        <w:t>th</w:t>
      </w:r>
      <w:r w:rsidR="00144E8C" w:rsidRPr="00CF0A7A">
        <w:rPr>
          <w:rFonts w:cstheme="minorHAnsi"/>
        </w:rPr>
        <w:t xml:space="preserve"> Grade) all year round.</w:t>
      </w:r>
    </w:p>
    <w:p w:rsidR="00E11BAF" w:rsidRDefault="00E11BAF" w:rsidP="001E0541">
      <w:pPr>
        <w:pStyle w:val="ListParagraph"/>
        <w:numPr>
          <w:ilvl w:val="0"/>
          <w:numId w:val="4"/>
        </w:numPr>
        <w:rPr>
          <w:rFonts w:cstheme="minorHAnsi"/>
        </w:rPr>
      </w:pPr>
      <w:r>
        <w:rPr>
          <w:rFonts w:cstheme="minorHAnsi"/>
        </w:rPr>
        <w:t>Libraries will fill-out the report online via Google Forms (or similar). Paper report forms will be available on request to libraries with poor internet connectivity. Applications will still be paper.</w:t>
      </w:r>
    </w:p>
    <w:p w:rsidR="00BC2359" w:rsidRPr="00CF0A7A" w:rsidRDefault="001E0541" w:rsidP="001E0541">
      <w:pPr>
        <w:pStyle w:val="ListParagraph"/>
        <w:numPr>
          <w:ilvl w:val="0"/>
          <w:numId w:val="4"/>
        </w:numPr>
        <w:rPr>
          <w:rFonts w:cstheme="minorHAnsi"/>
        </w:rPr>
      </w:pPr>
      <w:r w:rsidRPr="00CF0A7A">
        <w:rPr>
          <w:rFonts w:cstheme="minorHAnsi"/>
        </w:rPr>
        <w:t xml:space="preserve">Libraries will be </w:t>
      </w:r>
      <w:r w:rsidR="00B61F0F" w:rsidRPr="00CF0A7A">
        <w:rPr>
          <w:rFonts w:cstheme="minorHAnsi"/>
        </w:rPr>
        <w:t xml:space="preserve">more accountable for reporting how they </w:t>
      </w:r>
      <w:r w:rsidR="003B664C" w:rsidRPr="00CF0A7A">
        <w:rPr>
          <w:rFonts w:cstheme="minorHAnsi"/>
        </w:rPr>
        <w:t>spend</w:t>
      </w:r>
      <w:r w:rsidR="00B61F0F" w:rsidRPr="00CF0A7A">
        <w:rPr>
          <w:rFonts w:cstheme="minorHAnsi"/>
        </w:rPr>
        <w:t xml:space="preserve"> grant funds and what outcomes </w:t>
      </w:r>
      <w:r w:rsidR="003B664C" w:rsidRPr="00CF0A7A">
        <w:rPr>
          <w:rFonts w:cstheme="minorHAnsi"/>
        </w:rPr>
        <w:t>are or are</w:t>
      </w:r>
      <w:r w:rsidR="00B61F0F" w:rsidRPr="00CF0A7A">
        <w:rPr>
          <w:rFonts w:cstheme="minorHAnsi"/>
        </w:rPr>
        <w:t xml:space="preserve"> not achieved</w:t>
      </w:r>
      <w:r w:rsidRPr="00CF0A7A">
        <w:rPr>
          <w:rFonts w:cstheme="minorHAnsi"/>
        </w:rPr>
        <w:t xml:space="preserve"> </w:t>
      </w:r>
      <w:r w:rsidR="00B61F0F" w:rsidRPr="00CF0A7A">
        <w:rPr>
          <w:rFonts w:cstheme="minorHAnsi"/>
        </w:rPr>
        <w:t xml:space="preserve">through grant funded activities. Libraries </w:t>
      </w:r>
      <w:r w:rsidR="003B664C" w:rsidRPr="00CF0A7A">
        <w:rPr>
          <w:rFonts w:cstheme="minorHAnsi"/>
        </w:rPr>
        <w:t>that don’t</w:t>
      </w:r>
      <w:r w:rsidR="00E11BAF">
        <w:rPr>
          <w:rFonts w:cstheme="minorHAnsi"/>
        </w:rPr>
        <w:t xml:space="preserve"> submit</w:t>
      </w:r>
      <w:r w:rsidR="00B61F0F" w:rsidRPr="00CF0A7A">
        <w:rPr>
          <w:rFonts w:cstheme="minorHAnsi"/>
        </w:rPr>
        <w:t xml:space="preserve"> their report by December 1</w:t>
      </w:r>
      <w:r w:rsidR="00B61F0F" w:rsidRPr="00CF0A7A">
        <w:rPr>
          <w:rFonts w:cstheme="minorHAnsi"/>
          <w:vertAlign w:val="superscript"/>
        </w:rPr>
        <w:t>st</w:t>
      </w:r>
      <w:r w:rsidR="00B61F0F" w:rsidRPr="00CF0A7A">
        <w:rPr>
          <w:rFonts w:cstheme="minorHAnsi"/>
        </w:rPr>
        <w:t xml:space="preserve"> will not receive </w:t>
      </w:r>
      <w:r w:rsidR="003B664C" w:rsidRPr="00CF0A7A">
        <w:rPr>
          <w:rFonts w:cstheme="minorHAnsi"/>
        </w:rPr>
        <w:t>a grant</w:t>
      </w:r>
      <w:r w:rsidR="00B61F0F" w:rsidRPr="00CF0A7A">
        <w:rPr>
          <w:rFonts w:cstheme="minorHAnsi"/>
        </w:rPr>
        <w:t xml:space="preserve"> the next year</w:t>
      </w:r>
      <w:r w:rsidR="003B664C" w:rsidRPr="00CF0A7A">
        <w:rPr>
          <w:rFonts w:cstheme="minorHAnsi"/>
        </w:rPr>
        <w:t>. They will have to wait until the following grant cycle to apply for and receive state funding again.</w:t>
      </w:r>
      <w:r w:rsidR="00E11BAF">
        <w:rPr>
          <w:rFonts w:cstheme="minorHAnsi"/>
        </w:rPr>
        <w:t xml:space="preserve"> </w:t>
      </w:r>
      <w:r w:rsidR="003B664C" w:rsidRPr="00CF0A7A">
        <w:rPr>
          <w:rFonts w:cstheme="minorHAnsi"/>
        </w:rPr>
        <w:t xml:space="preserve">  </w:t>
      </w:r>
    </w:p>
    <w:p w:rsidR="00643BEB" w:rsidRPr="00CF0A7A" w:rsidRDefault="00643BEB" w:rsidP="00643BEB">
      <w:pPr>
        <w:rPr>
          <w:rFonts w:cstheme="minorHAnsi"/>
        </w:rPr>
      </w:pPr>
    </w:p>
    <w:p w:rsidR="00643BEB" w:rsidRPr="00CF0A7A" w:rsidRDefault="000F76F4" w:rsidP="00643BEB">
      <w:pPr>
        <w:rPr>
          <w:rFonts w:cstheme="minorHAnsi"/>
          <w:b/>
        </w:rPr>
      </w:pPr>
      <w:r w:rsidRPr="00CF0A7A">
        <w:rPr>
          <w:rFonts w:cstheme="minorHAnsi"/>
          <w:b/>
        </w:rPr>
        <w:t>Proposed to stay the same</w:t>
      </w:r>
      <w:r w:rsidR="006B0382" w:rsidRPr="00CF0A7A">
        <w:rPr>
          <w:rFonts w:cstheme="minorHAnsi"/>
          <w:b/>
        </w:rPr>
        <w:t>:</w:t>
      </w:r>
    </w:p>
    <w:p w:rsidR="000F76F4" w:rsidRPr="00CF0A7A" w:rsidRDefault="00283727" w:rsidP="000F76F4">
      <w:pPr>
        <w:pStyle w:val="ListParagraph"/>
        <w:numPr>
          <w:ilvl w:val="0"/>
          <w:numId w:val="5"/>
        </w:numPr>
        <w:rPr>
          <w:rFonts w:cstheme="minorHAnsi"/>
        </w:rPr>
      </w:pPr>
      <w:r>
        <w:rPr>
          <w:rFonts w:cstheme="minorHAnsi"/>
        </w:rPr>
        <w:t>Continues to be a n</w:t>
      </w:r>
      <w:r w:rsidRPr="00CF0A7A">
        <w:rPr>
          <w:rFonts w:cstheme="minorHAnsi"/>
        </w:rPr>
        <w:t xml:space="preserve">oncompetitive </w:t>
      </w:r>
      <w:r w:rsidR="003B664C" w:rsidRPr="00CF0A7A">
        <w:rPr>
          <w:rFonts w:cstheme="minorHAnsi"/>
        </w:rPr>
        <w:t xml:space="preserve">grant from the state general fund </w:t>
      </w:r>
      <w:r w:rsidR="000F76F4" w:rsidRPr="00CF0A7A">
        <w:rPr>
          <w:rFonts w:cstheme="minorHAnsi"/>
        </w:rPr>
        <w:t>for legally established libraries to support youth services</w:t>
      </w:r>
      <w:r w:rsidR="003B664C" w:rsidRPr="00CF0A7A">
        <w:rPr>
          <w:rFonts w:cstheme="minorHAnsi"/>
        </w:rPr>
        <w:t>;</w:t>
      </w:r>
      <w:r w:rsidR="000F76F4" w:rsidRPr="00CF0A7A">
        <w:rPr>
          <w:rFonts w:cstheme="minorHAnsi"/>
        </w:rPr>
        <w:t xml:space="preserve"> with an emphasis on the library youth services best practices.</w:t>
      </w:r>
    </w:p>
    <w:p w:rsidR="000F76F4" w:rsidRPr="00CF0A7A" w:rsidRDefault="000F76F4" w:rsidP="000F76F4">
      <w:pPr>
        <w:pStyle w:val="ListParagraph"/>
        <w:numPr>
          <w:ilvl w:val="0"/>
          <w:numId w:val="5"/>
        </w:numPr>
        <w:rPr>
          <w:rFonts w:cstheme="minorHAnsi"/>
        </w:rPr>
      </w:pPr>
      <w:r w:rsidRPr="00CF0A7A">
        <w:rPr>
          <w:rFonts w:cstheme="minorHAnsi"/>
        </w:rPr>
        <w:t>Funding</w:t>
      </w:r>
      <w:r w:rsidR="00283727">
        <w:rPr>
          <w:rFonts w:cstheme="minorHAnsi"/>
        </w:rPr>
        <w:t xml:space="preserve"> will be</w:t>
      </w:r>
      <w:r w:rsidRPr="00CF0A7A">
        <w:rPr>
          <w:rFonts w:cstheme="minorHAnsi"/>
        </w:rPr>
        <w:t xml:space="preserve"> distributed </w:t>
      </w:r>
      <w:r w:rsidR="001E0541" w:rsidRPr="00CF0A7A">
        <w:rPr>
          <w:rFonts w:cstheme="minorHAnsi"/>
        </w:rPr>
        <w:t xml:space="preserve">on the same grant cycle, </w:t>
      </w:r>
      <w:r w:rsidRPr="00CF0A7A">
        <w:rPr>
          <w:rFonts w:cstheme="minorHAnsi"/>
        </w:rPr>
        <w:t>based on a formula weighted to address geographically underserved youth—80% based on population served and 20% based on square miles of service area.</w:t>
      </w:r>
    </w:p>
    <w:p w:rsidR="001E0541" w:rsidRPr="00CF0A7A" w:rsidRDefault="00144E8C" w:rsidP="001E0541">
      <w:pPr>
        <w:pStyle w:val="ListParagraph"/>
        <w:numPr>
          <w:ilvl w:val="0"/>
          <w:numId w:val="5"/>
        </w:numPr>
        <w:rPr>
          <w:rFonts w:cstheme="minorHAnsi"/>
        </w:rPr>
      </w:pPr>
      <w:r w:rsidRPr="00CF0A7A">
        <w:rPr>
          <w:rFonts w:cstheme="minorHAnsi"/>
        </w:rPr>
        <w:t xml:space="preserve">Libraries will </w:t>
      </w:r>
      <w:r w:rsidR="00F6211C" w:rsidRPr="00CF0A7A">
        <w:rPr>
          <w:rFonts w:cstheme="minorHAnsi"/>
        </w:rPr>
        <w:t>continue</w:t>
      </w:r>
      <w:r w:rsidRPr="00CF0A7A">
        <w:rPr>
          <w:rFonts w:cstheme="minorHAnsi"/>
        </w:rPr>
        <w:t xml:space="preserve"> to choose if they want to spend all their grant funds on one type of project or if they want to divide it between multiple types of projects (early literacy, school age, </w:t>
      </w:r>
      <w:r w:rsidRPr="00CF0A7A">
        <w:rPr>
          <w:rFonts w:cstheme="minorHAnsi"/>
          <w:b/>
          <w:i/>
        </w:rPr>
        <w:t>and/or</w:t>
      </w:r>
      <w:r w:rsidRPr="00CF0A7A">
        <w:rPr>
          <w:rFonts w:cstheme="minorHAnsi"/>
        </w:rPr>
        <w:t xml:space="preserve"> summer reading).</w:t>
      </w:r>
    </w:p>
    <w:p w:rsidR="001E0541" w:rsidRPr="00CF0A7A" w:rsidRDefault="00F6211C" w:rsidP="000F76F4">
      <w:pPr>
        <w:pStyle w:val="ListParagraph"/>
        <w:numPr>
          <w:ilvl w:val="0"/>
          <w:numId w:val="5"/>
        </w:numPr>
        <w:rPr>
          <w:rFonts w:cstheme="minorHAnsi"/>
        </w:rPr>
      </w:pPr>
      <w:r w:rsidRPr="00CF0A7A">
        <w:rPr>
          <w:rFonts w:cstheme="minorHAnsi"/>
        </w:rPr>
        <w:t xml:space="preserve">The grant will continue to encourage libraries to be innovative and facilitate self-evaluation for continuous improvement. </w:t>
      </w:r>
    </w:p>
    <w:p w:rsidR="001E0541" w:rsidRPr="00CF0A7A" w:rsidRDefault="00144E8C" w:rsidP="000F76F4">
      <w:pPr>
        <w:pStyle w:val="ListParagraph"/>
        <w:numPr>
          <w:ilvl w:val="0"/>
          <w:numId w:val="5"/>
        </w:numPr>
        <w:rPr>
          <w:rFonts w:cstheme="minorHAnsi"/>
        </w:rPr>
      </w:pPr>
      <w:r w:rsidRPr="00CF0A7A">
        <w:rPr>
          <w:rFonts w:cstheme="minorHAnsi"/>
        </w:rPr>
        <w:t>The purpose of this grant is still to help youth get ready for kindergarten, maintain or improve thei</w:t>
      </w:r>
      <w:r w:rsidR="001E0541" w:rsidRPr="00CF0A7A">
        <w:rPr>
          <w:rFonts w:cstheme="minorHAnsi"/>
        </w:rPr>
        <w:t xml:space="preserve">r reading skills when </w:t>
      </w:r>
      <w:r w:rsidR="00DD166C" w:rsidRPr="00CF0A7A">
        <w:rPr>
          <w:rFonts w:cstheme="minorHAnsi"/>
        </w:rPr>
        <w:t>they</w:t>
      </w:r>
      <w:r w:rsidR="001E0541" w:rsidRPr="00CF0A7A">
        <w:rPr>
          <w:rFonts w:cstheme="minorHAnsi"/>
        </w:rPr>
        <w:t xml:space="preserve"> </w:t>
      </w:r>
      <w:r w:rsidR="000F7636" w:rsidRPr="00CF0A7A">
        <w:rPr>
          <w:rFonts w:cstheme="minorHAnsi"/>
        </w:rPr>
        <w:t>are not</w:t>
      </w:r>
      <w:r w:rsidR="001E0541" w:rsidRPr="00CF0A7A">
        <w:rPr>
          <w:rFonts w:cstheme="minorHAnsi"/>
        </w:rPr>
        <w:t xml:space="preserve"> in school</w:t>
      </w:r>
      <w:r w:rsidRPr="00CF0A7A">
        <w:rPr>
          <w:rFonts w:cstheme="minorHAnsi"/>
        </w:rPr>
        <w:t>, and develop a love of reading</w:t>
      </w:r>
      <w:r w:rsidR="001E0541" w:rsidRPr="00CF0A7A">
        <w:rPr>
          <w:rFonts w:cstheme="minorHAnsi"/>
        </w:rPr>
        <w:t xml:space="preserve"> and learning.</w:t>
      </w:r>
    </w:p>
    <w:p w:rsidR="006B0382" w:rsidRPr="000F7636" w:rsidRDefault="006B0382" w:rsidP="006B0382">
      <w:pPr>
        <w:rPr>
          <w:rFonts w:cstheme="minorHAnsi"/>
          <w:b/>
          <w:sz w:val="24"/>
          <w:szCs w:val="24"/>
        </w:rPr>
      </w:pPr>
      <w:r w:rsidRPr="000F7636">
        <w:rPr>
          <w:rFonts w:cstheme="minorHAnsi"/>
          <w:b/>
          <w:sz w:val="24"/>
          <w:szCs w:val="24"/>
        </w:rPr>
        <w:lastRenderedPageBreak/>
        <w:t>Process timeline:</w:t>
      </w:r>
    </w:p>
    <w:p w:rsidR="006B0382" w:rsidRPr="006B0382" w:rsidRDefault="006B0382" w:rsidP="006B0382">
      <w:pPr>
        <w:pStyle w:val="ListParagraph"/>
        <w:numPr>
          <w:ilvl w:val="0"/>
          <w:numId w:val="2"/>
        </w:numPr>
        <w:rPr>
          <w:rFonts w:cstheme="minorHAnsi"/>
          <w:sz w:val="24"/>
          <w:szCs w:val="24"/>
        </w:rPr>
      </w:pPr>
      <w:r w:rsidRPr="006B0382">
        <w:rPr>
          <w:rFonts w:cstheme="minorHAnsi"/>
          <w:sz w:val="24"/>
          <w:szCs w:val="24"/>
        </w:rPr>
        <w:t xml:space="preserve">January 2014: Convene a task force to develop a proposal to align the Ready to Read Grant with the three library youth services best practices and 40-40-20. </w:t>
      </w:r>
      <w:r w:rsidRPr="006B0382">
        <w:rPr>
          <w:rFonts w:cstheme="minorHAnsi"/>
          <w:b/>
          <w:sz w:val="24"/>
          <w:szCs w:val="24"/>
        </w:rPr>
        <w:t>DONE</w:t>
      </w:r>
    </w:p>
    <w:p w:rsidR="006B0382" w:rsidRPr="006B0382" w:rsidRDefault="006B0382" w:rsidP="006B0382">
      <w:pPr>
        <w:pStyle w:val="ListParagraph"/>
        <w:numPr>
          <w:ilvl w:val="0"/>
          <w:numId w:val="2"/>
        </w:numPr>
        <w:rPr>
          <w:rFonts w:cstheme="minorHAnsi"/>
          <w:sz w:val="24"/>
          <w:szCs w:val="24"/>
        </w:rPr>
      </w:pPr>
      <w:r w:rsidRPr="006B0382">
        <w:rPr>
          <w:rFonts w:cstheme="minorHAnsi"/>
          <w:sz w:val="24"/>
          <w:szCs w:val="24"/>
        </w:rPr>
        <w:t xml:space="preserve">January-March 2014: The task force will seek feedback from the public library community at least once. </w:t>
      </w:r>
      <w:r w:rsidRPr="006B0382">
        <w:rPr>
          <w:rFonts w:cstheme="minorHAnsi"/>
          <w:b/>
          <w:sz w:val="24"/>
          <w:szCs w:val="24"/>
        </w:rPr>
        <w:t>DONE</w:t>
      </w:r>
      <w:r w:rsidRPr="006B0382">
        <w:rPr>
          <w:rFonts w:cstheme="minorHAnsi"/>
          <w:sz w:val="24"/>
          <w:szCs w:val="24"/>
        </w:rPr>
        <w:tab/>
      </w:r>
    </w:p>
    <w:p w:rsidR="006B0382" w:rsidRPr="006B0382" w:rsidRDefault="006B0382" w:rsidP="006B0382">
      <w:pPr>
        <w:pStyle w:val="ListParagraph"/>
        <w:numPr>
          <w:ilvl w:val="0"/>
          <w:numId w:val="2"/>
        </w:numPr>
        <w:rPr>
          <w:rFonts w:cstheme="minorHAnsi"/>
          <w:sz w:val="24"/>
          <w:szCs w:val="24"/>
        </w:rPr>
      </w:pPr>
      <w:r w:rsidRPr="006B0382">
        <w:rPr>
          <w:rFonts w:cstheme="minorHAnsi"/>
          <w:sz w:val="24"/>
          <w:szCs w:val="24"/>
        </w:rPr>
        <w:t>April 2014: Submit final proposal to the</w:t>
      </w:r>
      <w:r w:rsidR="00635097">
        <w:rPr>
          <w:rFonts w:cstheme="minorHAnsi"/>
          <w:sz w:val="24"/>
          <w:szCs w:val="24"/>
        </w:rPr>
        <w:t xml:space="preserve"> State Library Board of Trustees for approval of inclusion in the State Library’s 2015-2017 budget request. </w:t>
      </w:r>
      <w:r w:rsidR="00E269E1">
        <w:rPr>
          <w:rFonts w:cstheme="minorHAnsi"/>
          <w:b/>
          <w:sz w:val="24"/>
          <w:szCs w:val="24"/>
        </w:rPr>
        <w:t>DONE</w:t>
      </w:r>
    </w:p>
    <w:p w:rsidR="006B0382" w:rsidRPr="006B0382" w:rsidRDefault="006B0382" w:rsidP="006B0382">
      <w:pPr>
        <w:pStyle w:val="ListParagraph"/>
        <w:numPr>
          <w:ilvl w:val="0"/>
          <w:numId w:val="2"/>
        </w:numPr>
        <w:rPr>
          <w:rFonts w:cstheme="minorHAnsi"/>
          <w:sz w:val="24"/>
          <w:szCs w:val="24"/>
        </w:rPr>
      </w:pPr>
      <w:r w:rsidRPr="006B0382">
        <w:rPr>
          <w:rFonts w:cstheme="minorHAnsi"/>
          <w:sz w:val="24"/>
          <w:szCs w:val="24"/>
        </w:rPr>
        <w:t xml:space="preserve">April-June 2014: State Library will educate the library community about the proposal. </w:t>
      </w:r>
      <w:r w:rsidR="00A42F45">
        <w:rPr>
          <w:rFonts w:cstheme="minorHAnsi"/>
          <w:b/>
          <w:sz w:val="24"/>
          <w:szCs w:val="24"/>
        </w:rPr>
        <w:t xml:space="preserve">LAST ROAD SHOW MEETING WILL BE A SESSION AT THE OREGON LIBRARY ASSOCIATION’S ANNUAL CONFERENCE ON APRIL 15-17, 2015 </w:t>
      </w:r>
    </w:p>
    <w:p w:rsidR="006B0382" w:rsidRPr="006B0382" w:rsidRDefault="006B0382" w:rsidP="006B0382">
      <w:pPr>
        <w:pStyle w:val="ListParagraph"/>
        <w:numPr>
          <w:ilvl w:val="0"/>
          <w:numId w:val="2"/>
        </w:numPr>
        <w:rPr>
          <w:rFonts w:cstheme="minorHAnsi"/>
          <w:sz w:val="24"/>
          <w:szCs w:val="24"/>
        </w:rPr>
      </w:pPr>
      <w:r w:rsidRPr="006B0382">
        <w:rPr>
          <w:rFonts w:cstheme="minorHAnsi"/>
          <w:sz w:val="24"/>
          <w:szCs w:val="24"/>
        </w:rPr>
        <w:t xml:space="preserve">June or August 2014: State Library Board of Trustees approves the State Library’s budget </w:t>
      </w:r>
      <w:r w:rsidR="00635097">
        <w:rPr>
          <w:rFonts w:cstheme="minorHAnsi"/>
          <w:sz w:val="24"/>
          <w:szCs w:val="24"/>
        </w:rPr>
        <w:t xml:space="preserve">request </w:t>
      </w:r>
      <w:r w:rsidRPr="006B0382">
        <w:rPr>
          <w:rFonts w:cstheme="minorHAnsi"/>
          <w:sz w:val="24"/>
          <w:szCs w:val="24"/>
        </w:rPr>
        <w:t xml:space="preserve">and submits it to the Governor’s office—the State Library budget will include the proposal. </w:t>
      </w:r>
      <w:r w:rsidR="00A42F45" w:rsidRPr="006B0382">
        <w:rPr>
          <w:rFonts w:cstheme="minorHAnsi"/>
          <w:b/>
          <w:sz w:val="24"/>
          <w:szCs w:val="24"/>
        </w:rPr>
        <w:t>DONE</w:t>
      </w:r>
      <w:r w:rsidR="00A42F45" w:rsidRPr="006B0382">
        <w:rPr>
          <w:rFonts w:cstheme="minorHAnsi"/>
          <w:sz w:val="24"/>
          <w:szCs w:val="24"/>
        </w:rPr>
        <w:tab/>
      </w:r>
    </w:p>
    <w:p w:rsidR="006B0382" w:rsidRPr="006B0382" w:rsidRDefault="006B0382" w:rsidP="006B0382">
      <w:pPr>
        <w:pStyle w:val="ListParagraph"/>
        <w:numPr>
          <w:ilvl w:val="0"/>
          <w:numId w:val="2"/>
        </w:numPr>
        <w:rPr>
          <w:rFonts w:cstheme="minorHAnsi"/>
          <w:sz w:val="24"/>
          <w:szCs w:val="24"/>
        </w:rPr>
      </w:pPr>
      <w:r w:rsidRPr="006B0382">
        <w:rPr>
          <w:rFonts w:cstheme="minorHAnsi"/>
          <w:sz w:val="24"/>
          <w:szCs w:val="24"/>
        </w:rPr>
        <w:t xml:space="preserve">December 2014: The Governor’s budget is released—including the State Library’s budget. </w:t>
      </w:r>
      <w:r w:rsidR="007D6CFE" w:rsidRPr="006B0382">
        <w:rPr>
          <w:rFonts w:cstheme="minorHAnsi"/>
          <w:b/>
          <w:sz w:val="24"/>
          <w:szCs w:val="24"/>
        </w:rPr>
        <w:t>DONE</w:t>
      </w:r>
      <w:r w:rsidR="007D6CFE" w:rsidRPr="006B0382">
        <w:rPr>
          <w:rFonts w:cstheme="minorHAnsi"/>
          <w:sz w:val="24"/>
          <w:szCs w:val="24"/>
        </w:rPr>
        <w:tab/>
      </w:r>
    </w:p>
    <w:p w:rsidR="006B0382" w:rsidRPr="006B0382" w:rsidRDefault="006B0382" w:rsidP="006B0382">
      <w:pPr>
        <w:pStyle w:val="ListParagraph"/>
        <w:numPr>
          <w:ilvl w:val="0"/>
          <w:numId w:val="2"/>
        </w:numPr>
        <w:rPr>
          <w:rFonts w:cstheme="minorHAnsi"/>
          <w:sz w:val="24"/>
          <w:szCs w:val="24"/>
        </w:rPr>
      </w:pPr>
      <w:r w:rsidRPr="006B0382">
        <w:rPr>
          <w:rFonts w:cstheme="minorHAnsi"/>
          <w:sz w:val="24"/>
          <w:szCs w:val="24"/>
        </w:rPr>
        <w:t>Spring 2015: The State Library’s budget goes through the regular legislative process.</w:t>
      </w:r>
      <w:r w:rsidR="007D6CFE">
        <w:rPr>
          <w:rFonts w:cstheme="minorHAnsi"/>
          <w:sz w:val="24"/>
          <w:szCs w:val="24"/>
        </w:rPr>
        <w:t xml:space="preserve"> </w:t>
      </w:r>
      <w:r w:rsidR="007D6CFE" w:rsidRPr="007D6CFE">
        <w:rPr>
          <w:rFonts w:cstheme="minorHAnsi"/>
          <w:b/>
          <w:sz w:val="24"/>
          <w:szCs w:val="24"/>
        </w:rPr>
        <w:t>WIP</w:t>
      </w:r>
    </w:p>
    <w:p w:rsidR="006B0382" w:rsidRPr="006B0382" w:rsidRDefault="00F50F47" w:rsidP="006B0382">
      <w:pPr>
        <w:pStyle w:val="ListParagraph"/>
        <w:numPr>
          <w:ilvl w:val="0"/>
          <w:numId w:val="2"/>
        </w:numPr>
        <w:rPr>
          <w:rFonts w:cstheme="minorHAnsi"/>
          <w:sz w:val="24"/>
          <w:szCs w:val="24"/>
        </w:rPr>
      </w:pPr>
      <w:r>
        <w:rPr>
          <w:rFonts w:cstheme="minorHAnsi"/>
          <w:sz w:val="24"/>
          <w:szCs w:val="24"/>
        </w:rPr>
        <w:t xml:space="preserve">July 2015: Reading for Success </w:t>
      </w:r>
      <w:r w:rsidR="006B0382" w:rsidRPr="006B0382">
        <w:rPr>
          <w:rFonts w:cstheme="minorHAnsi"/>
          <w:sz w:val="24"/>
          <w:szCs w:val="24"/>
        </w:rPr>
        <w:t xml:space="preserve">will launch, replacing the current Ready to Read Grant program. </w:t>
      </w:r>
    </w:p>
    <w:p w:rsidR="00643BEB" w:rsidRDefault="00643BEB" w:rsidP="00643BEB">
      <w:pPr>
        <w:rPr>
          <w:rFonts w:cstheme="minorHAnsi"/>
          <w:sz w:val="24"/>
          <w:szCs w:val="24"/>
        </w:rPr>
      </w:pPr>
    </w:p>
    <w:p w:rsidR="00643BEB" w:rsidRPr="000F7636" w:rsidRDefault="00643BEB" w:rsidP="00643BEB">
      <w:pPr>
        <w:rPr>
          <w:rFonts w:cstheme="minorHAnsi"/>
          <w:b/>
          <w:sz w:val="24"/>
          <w:szCs w:val="24"/>
        </w:rPr>
      </w:pPr>
      <w:r w:rsidRPr="000F7636">
        <w:rPr>
          <w:rFonts w:cstheme="minorHAnsi"/>
          <w:b/>
          <w:sz w:val="24"/>
          <w:szCs w:val="24"/>
        </w:rPr>
        <w:t>Task force members:</w:t>
      </w:r>
    </w:p>
    <w:p w:rsidR="00643BEB" w:rsidRPr="006B0382" w:rsidRDefault="00643BEB" w:rsidP="00643BEB">
      <w:pPr>
        <w:pStyle w:val="ListParagraph"/>
        <w:numPr>
          <w:ilvl w:val="0"/>
          <w:numId w:val="3"/>
        </w:numPr>
        <w:rPr>
          <w:rFonts w:cstheme="minorHAnsi"/>
          <w:sz w:val="24"/>
          <w:szCs w:val="24"/>
        </w:rPr>
      </w:pPr>
      <w:r w:rsidRPr="006B0382">
        <w:rPr>
          <w:rFonts w:cstheme="minorHAnsi"/>
          <w:sz w:val="24"/>
          <w:szCs w:val="24"/>
        </w:rPr>
        <w:t xml:space="preserve">Barratt Miller, Crook County Library, </w:t>
      </w:r>
      <w:hyperlink r:id="rId7" w:history="1">
        <w:r w:rsidRPr="006B0382">
          <w:rPr>
            <w:rStyle w:val="Hyperlink"/>
            <w:rFonts w:cstheme="minorHAnsi"/>
            <w:sz w:val="24"/>
            <w:szCs w:val="24"/>
          </w:rPr>
          <w:t>bmiller@crooklib.org</w:t>
        </w:r>
      </w:hyperlink>
    </w:p>
    <w:p w:rsidR="00643BEB" w:rsidRPr="006B0382" w:rsidRDefault="00643BEB" w:rsidP="00643BEB">
      <w:pPr>
        <w:pStyle w:val="ListParagraph"/>
        <w:numPr>
          <w:ilvl w:val="0"/>
          <w:numId w:val="3"/>
        </w:numPr>
        <w:rPr>
          <w:rFonts w:cstheme="minorHAnsi"/>
          <w:sz w:val="24"/>
          <w:szCs w:val="24"/>
        </w:rPr>
      </w:pPr>
      <w:r w:rsidRPr="006B0382">
        <w:rPr>
          <w:rFonts w:cstheme="minorHAnsi"/>
          <w:sz w:val="24"/>
          <w:szCs w:val="24"/>
        </w:rPr>
        <w:t xml:space="preserve">BJ Toewe, Salem Public Library, </w:t>
      </w:r>
      <w:hyperlink r:id="rId8" w:history="1">
        <w:r w:rsidRPr="006B0382">
          <w:rPr>
            <w:rStyle w:val="Hyperlink"/>
            <w:rFonts w:cstheme="minorHAnsi"/>
            <w:sz w:val="24"/>
            <w:szCs w:val="24"/>
          </w:rPr>
          <w:t>bjtoewe@cityofsalem.net</w:t>
        </w:r>
      </w:hyperlink>
    </w:p>
    <w:p w:rsidR="00643BEB" w:rsidRPr="006B0382" w:rsidRDefault="00643BEB" w:rsidP="00643BEB">
      <w:pPr>
        <w:pStyle w:val="ListParagraph"/>
        <w:numPr>
          <w:ilvl w:val="0"/>
          <w:numId w:val="3"/>
        </w:numPr>
        <w:rPr>
          <w:rFonts w:cstheme="minorHAnsi"/>
          <w:sz w:val="24"/>
          <w:szCs w:val="24"/>
        </w:rPr>
      </w:pPr>
      <w:r w:rsidRPr="006B0382">
        <w:rPr>
          <w:rFonts w:cstheme="minorHAnsi"/>
          <w:sz w:val="24"/>
          <w:szCs w:val="24"/>
        </w:rPr>
        <w:t xml:space="preserve">Brett Walker, Early Learning Division, </w:t>
      </w:r>
      <w:hyperlink r:id="rId9" w:history="1">
        <w:r w:rsidRPr="006B0382">
          <w:rPr>
            <w:rStyle w:val="Hyperlink"/>
            <w:rFonts w:cstheme="minorHAnsi"/>
            <w:sz w:val="24"/>
            <w:szCs w:val="24"/>
          </w:rPr>
          <w:t>brett.walker@state.or.us</w:t>
        </w:r>
      </w:hyperlink>
    </w:p>
    <w:p w:rsidR="00643BEB" w:rsidRPr="006B0382" w:rsidRDefault="00643BEB" w:rsidP="00643BEB">
      <w:pPr>
        <w:pStyle w:val="ListParagraph"/>
        <w:numPr>
          <w:ilvl w:val="0"/>
          <w:numId w:val="3"/>
        </w:numPr>
        <w:rPr>
          <w:rFonts w:cstheme="minorHAnsi"/>
          <w:sz w:val="24"/>
          <w:szCs w:val="24"/>
        </w:rPr>
      </w:pPr>
      <w:r w:rsidRPr="006B0382">
        <w:rPr>
          <w:rFonts w:eastAsia="Times New Roman" w:cstheme="minorHAnsi"/>
          <w:color w:val="000000"/>
          <w:sz w:val="24"/>
          <w:szCs w:val="24"/>
        </w:rPr>
        <w:t xml:space="preserve">Candice Watkins, Clatsop Community College, </w:t>
      </w:r>
      <w:hyperlink r:id="rId10" w:history="1">
        <w:r w:rsidRPr="006B0382">
          <w:rPr>
            <w:rStyle w:val="Hyperlink"/>
            <w:rFonts w:eastAsia="Times New Roman" w:cstheme="minorHAnsi"/>
            <w:sz w:val="24"/>
            <w:szCs w:val="24"/>
          </w:rPr>
          <w:t>cwatkins@clatsopcc.edu</w:t>
        </w:r>
      </w:hyperlink>
      <w:r w:rsidRPr="006B0382">
        <w:rPr>
          <w:rFonts w:eastAsia="Times New Roman" w:cstheme="minorHAnsi"/>
          <w:color w:val="000000"/>
          <w:sz w:val="24"/>
          <w:szCs w:val="24"/>
        </w:rPr>
        <w:t xml:space="preserve"> </w:t>
      </w:r>
    </w:p>
    <w:p w:rsidR="00643BEB" w:rsidRPr="006B0382" w:rsidRDefault="00643BEB" w:rsidP="00643BEB">
      <w:pPr>
        <w:pStyle w:val="ListParagraph"/>
        <w:numPr>
          <w:ilvl w:val="0"/>
          <w:numId w:val="3"/>
        </w:numPr>
        <w:rPr>
          <w:rFonts w:cstheme="minorHAnsi"/>
          <w:sz w:val="24"/>
          <w:szCs w:val="24"/>
        </w:rPr>
      </w:pPr>
      <w:r w:rsidRPr="006B0382">
        <w:rPr>
          <w:rFonts w:cstheme="minorHAnsi"/>
          <w:sz w:val="24"/>
          <w:szCs w:val="24"/>
        </w:rPr>
        <w:t xml:space="preserve">Dawn Borgardt, Beaverton City Library, </w:t>
      </w:r>
      <w:hyperlink r:id="rId11" w:history="1">
        <w:r w:rsidRPr="006B0382">
          <w:rPr>
            <w:rStyle w:val="Hyperlink"/>
            <w:rFonts w:cstheme="minorHAnsi"/>
            <w:sz w:val="24"/>
            <w:szCs w:val="24"/>
          </w:rPr>
          <w:t>DBorgardt@beavertonoregon.gov</w:t>
        </w:r>
      </w:hyperlink>
    </w:p>
    <w:p w:rsidR="00643BEB" w:rsidRPr="006B0382" w:rsidRDefault="00643BEB" w:rsidP="00643BEB">
      <w:pPr>
        <w:pStyle w:val="ListParagraph"/>
        <w:numPr>
          <w:ilvl w:val="0"/>
          <w:numId w:val="3"/>
        </w:numPr>
        <w:rPr>
          <w:rFonts w:cstheme="minorHAnsi"/>
          <w:sz w:val="24"/>
          <w:szCs w:val="24"/>
        </w:rPr>
      </w:pPr>
      <w:r w:rsidRPr="006B0382">
        <w:rPr>
          <w:rFonts w:cstheme="minorHAnsi"/>
          <w:sz w:val="24"/>
          <w:szCs w:val="24"/>
        </w:rPr>
        <w:t xml:space="preserve">Heather McNeil, Deschutes Public Library, </w:t>
      </w:r>
      <w:hyperlink r:id="rId12" w:history="1">
        <w:r w:rsidRPr="006B0382">
          <w:rPr>
            <w:rStyle w:val="Hyperlink"/>
            <w:rFonts w:cstheme="minorHAnsi"/>
            <w:sz w:val="24"/>
            <w:szCs w:val="24"/>
          </w:rPr>
          <w:t>heatherm@deschuteslibrary.org</w:t>
        </w:r>
      </w:hyperlink>
    </w:p>
    <w:p w:rsidR="00643BEB" w:rsidRPr="006B0382" w:rsidRDefault="00643BEB" w:rsidP="00643BEB">
      <w:pPr>
        <w:pStyle w:val="ListParagraph"/>
        <w:numPr>
          <w:ilvl w:val="0"/>
          <w:numId w:val="3"/>
        </w:numPr>
        <w:rPr>
          <w:rFonts w:cstheme="minorHAnsi"/>
          <w:sz w:val="24"/>
          <w:szCs w:val="24"/>
        </w:rPr>
      </w:pPr>
      <w:r w:rsidRPr="006B0382">
        <w:rPr>
          <w:rFonts w:cstheme="minorHAnsi"/>
          <w:sz w:val="24"/>
          <w:szCs w:val="24"/>
        </w:rPr>
        <w:t xml:space="preserve">Julie Handyside, Seaside Public Library, </w:t>
      </w:r>
      <w:hyperlink r:id="rId13" w:history="1">
        <w:r w:rsidRPr="006B0382">
          <w:rPr>
            <w:rStyle w:val="Hyperlink"/>
            <w:rFonts w:cstheme="minorHAnsi"/>
            <w:sz w:val="24"/>
            <w:szCs w:val="24"/>
          </w:rPr>
          <w:t>jhandyside@cityofseaside.us</w:t>
        </w:r>
      </w:hyperlink>
    </w:p>
    <w:p w:rsidR="00643BEB" w:rsidRPr="006B0382" w:rsidRDefault="00643BEB" w:rsidP="00643BEB">
      <w:pPr>
        <w:pStyle w:val="ListParagraph"/>
        <w:numPr>
          <w:ilvl w:val="0"/>
          <w:numId w:val="3"/>
        </w:numPr>
        <w:rPr>
          <w:rFonts w:cstheme="minorHAnsi"/>
          <w:sz w:val="24"/>
          <w:szCs w:val="24"/>
        </w:rPr>
      </w:pPr>
      <w:r w:rsidRPr="006B0382">
        <w:rPr>
          <w:rFonts w:cstheme="minorHAnsi"/>
          <w:sz w:val="24"/>
          <w:szCs w:val="24"/>
        </w:rPr>
        <w:t xml:space="preserve">Lucy Iraola, Multnomah County Library, </w:t>
      </w:r>
      <w:hyperlink r:id="rId14" w:history="1">
        <w:r w:rsidRPr="006B0382">
          <w:rPr>
            <w:rStyle w:val="Hyperlink"/>
            <w:rFonts w:cstheme="minorHAnsi"/>
            <w:sz w:val="24"/>
            <w:szCs w:val="24"/>
          </w:rPr>
          <w:t>lucyi@multcolib.org</w:t>
        </w:r>
      </w:hyperlink>
    </w:p>
    <w:p w:rsidR="00643BEB" w:rsidRPr="006B0382" w:rsidRDefault="00643BEB" w:rsidP="00643BEB">
      <w:pPr>
        <w:pStyle w:val="ListParagraph"/>
        <w:numPr>
          <w:ilvl w:val="0"/>
          <w:numId w:val="3"/>
        </w:numPr>
        <w:rPr>
          <w:rFonts w:cstheme="minorHAnsi"/>
          <w:sz w:val="24"/>
          <w:szCs w:val="24"/>
        </w:rPr>
      </w:pPr>
      <w:r w:rsidRPr="006B0382">
        <w:rPr>
          <w:rFonts w:cstheme="minorHAnsi"/>
          <w:sz w:val="24"/>
          <w:szCs w:val="24"/>
        </w:rPr>
        <w:t xml:space="preserve">Nicole Dalton, ODE Education Specialist, English Language Arts, </w:t>
      </w:r>
      <w:hyperlink r:id="rId15" w:history="1">
        <w:r w:rsidRPr="006B0382">
          <w:rPr>
            <w:rStyle w:val="Hyperlink"/>
            <w:rFonts w:cstheme="minorHAnsi"/>
            <w:sz w:val="24"/>
            <w:szCs w:val="24"/>
          </w:rPr>
          <w:t>nicole.dalton@state.or.us</w:t>
        </w:r>
      </w:hyperlink>
    </w:p>
    <w:p w:rsidR="00643BEB" w:rsidRPr="006B0382" w:rsidRDefault="00643BEB" w:rsidP="00643BEB">
      <w:pPr>
        <w:pStyle w:val="ListParagraph"/>
        <w:numPr>
          <w:ilvl w:val="0"/>
          <w:numId w:val="3"/>
        </w:numPr>
        <w:rPr>
          <w:rFonts w:cstheme="minorHAnsi"/>
          <w:sz w:val="24"/>
          <w:szCs w:val="24"/>
        </w:rPr>
      </w:pPr>
      <w:r w:rsidRPr="006B0382">
        <w:rPr>
          <w:rFonts w:cstheme="minorHAnsi"/>
          <w:sz w:val="24"/>
          <w:szCs w:val="24"/>
        </w:rPr>
        <w:t xml:space="preserve">Sam Hall, Oregon State Library Board of Trustee, </w:t>
      </w:r>
      <w:hyperlink r:id="rId16" w:history="1">
        <w:r w:rsidRPr="006B0382">
          <w:rPr>
            <w:rStyle w:val="Hyperlink"/>
            <w:rFonts w:cstheme="minorHAnsi"/>
            <w:sz w:val="24"/>
            <w:szCs w:val="24"/>
          </w:rPr>
          <w:t>leeshall@msn.com</w:t>
        </w:r>
      </w:hyperlink>
    </w:p>
    <w:p w:rsidR="00643BEB" w:rsidRPr="006B0382" w:rsidRDefault="00643BEB" w:rsidP="00643BEB">
      <w:pPr>
        <w:pStyle w:val="ListParagraph"/>
        <w:numPr>
          <w:ilvl w:val="0"/>
          <w:numId w:val="3"/>
        </w:numPr>
        <w:rPr>
          <w:rFonts w:cstheme="minorHAnsi"/>
          <w:sz w:val="24"/>
          <w:szCs w:val="24"/>
        </w:rPr>
      </w:pPr>
      <w:r w:rsidRPr="006B0382">
        <w:rPr>
          <w:rFonts w:cstheme="minorHAnsi"/>
          <w:sz w:val="24"/>
          <w:szCs w:val="24"/>
        </w:rPr>
        <w:t xml:space="preserve">Serena Stoudamire, Oregon Education Investment Board, </w:t>
      </w:r>
      <w:hyperlink r:id="rId17" w:history="1">
        <w:r w:rsidRPr="006B0382">
          <w:rPr>
            <w:rStyle w:val="Hyperlink"/>
            <w:rFonts w:cstheme="minorHAnsi"/>
            <w:sz w:val="24"/>
            <w:szCs w:val="24"/>
          </w:rPr>
          <w:t>serena.stoudamire@state.or.us</w:t>
        </w:r>
      </w:hyperlink>
      <w:r w:rsidRPr="006B0382">
        <w:rPr>
          <w:rFonts w:cstheme="minorHAnsi"/>
          <w:sz w:val="24"/>
          <w:szCs w:val="24"/>
        </w:rPr>
        <w:t xml:space="preserve"> </w:t>
      </w:r>
    </w:p>
    <w:p w:rsidR="00643BEB" w:rsidRPr="006B0382" w:rsidRDefault="00643BEB" w:rsidP="00643BEB">
      <w:pPr>
        <w:pStyle w:val="ListParagraph"/>
        <w:numPr>
          <w:ilvl w:val="0"/>
          <w:numId w:val="3"/>
        </w:numPr>
        <w:rPr>
          <w:rFonts w:cstheme="minorHAnsi"/>
          <w:sz w:val="24"/>
          <w:szCs w:val="24"/>
        </w:rPr>
      </w:pPr>
      <w:r w:rsidRPr="006B0382">
        <w:rPr>
          <w:rFonts w:cstheme="minorHAnsi"/>
          <w:sz w:val="24"/>
          <w:szCs w:val="24"/>
        </w:rPr>
        <w:t xml:space="preserve">Stu Spence, Woodburn Recreation &amp; Parks (OregonASK Steering Committee), </w:t>
      </w:r>
      <w:hyperlink r:id="rId18" w:history="1">
        <w:r w:rsidRPr="006B0382">
          <w:rPr>
            <w:rStyle w:val="Hyperlink"/>
            <w:rFonts w:cstheme="minorHAnsi"/>
            <w:sz w:val="24"/>
            <w:szCs w:val="24"/>
          </w:rPr>
          <w:t>Stu.Spence@ci.woodburn.or.us</w:t>
        </w:r>
      </w:hyperlink>
    </w:p>
    <w:p w:rsidR="007A0396" w:rsidRDefault="007A0396">
      <w:pPr>
        <w:rPr>
          <w:rFonts w:cstheme="minorHAnsi"/>
          <w:sz w:val="24"/>
          <w:szCs w:val="24"/>
        </w:rPr>
      </w:pPr>
    </w:p>
    <w:p w:rsidR="006B0382" w:rsidRPr="006B0382" w:rsidRDefault="006B0382" w:rsidP="006B0382">
      <w:pPr>
        <w:rPr>
          <w:rFonts w:cstheme="minorHAnsi"/>
          <w:sz w:val="24"/>
          <w:szCs w:val="24"/>
        </w:rPr>
      </w:pPr>
      <w:r w:rsidRPr="006B0382">
        <w:rPr>
          <w:rFonts w:cstheme="minorHAnsi"/>
          <w:sz w:val="24"/>
          <w:szCs w:val="24"/>
        </w:rPr>
        <w:t>Email (</w:t>
      </w:r>
      <w:hyperlink r:id="rId19" w:history="1">
        <w:r w:rsidRPr="006B0382">
          <w:rPr>
            <w:rStyle w:val="Hyperlink"/>
            <w:rFonts w:cstheme="minorHAnsi"/>
            <w:sz w:val="24"/>
            <w:szCs w:val="24"/>
          </w:rPr>
          <w:t>katie.anderson@state.or.us</w:t>
        </w:r>
      </w:hyperlink>
      <w:r w:rsidRPr="006B0382">
        <w:rPr>
          <w:rFonts w:cstheme="minorHAnsi"/>
          <w:sz w:val="24"/>
          <w:szCs w:val="24"/>
        </w:rPr>
        <w:t xml:space="preserve">) or call (503-378-2528) </w:t>
      </w:r>
      <w:r>
        <w:rPr>
          <w:rFonts w:cstheme="minorHAnsi"/>
          <w:sz w:val="24"/>
          <w:szCs w:val="24"/>
        </w:rPr>
        <w:t xml:space="preserve">the Youth Services Consultant </w:t>
      </w:r>
      <w:r w:rsidRPr="006B0382">
        <w:rPr>
          <w:rFonts w:cstheme="minorHAnsi"/>
          <w:sz w:val="24"/>
          <w:szCs w:val="24"/>
        </w:rPr>
        <w:t xml:space="preserve">to ask questions about the </w:t>
      </w:r>
      <w:r w:rsidR="00635097">
        <w:rPr>
          <w:rFonts w:cstheme="minorHAnsi"/>
          <w:sz w:val="24"/>
          <w:szCs w:val="24"/>
        </w:rPr>
        <w:t>proposed changes to the Ready to Read Grant</w:t>
      </w:r>
      <w:r w:rsidRPr="006B0382">
        <w:rPr>
          <w:rFonts w:cstheme="minorHAnsi"/>
          <w:sz w:val="24"/>
          <w:szCs w:val="24"/>
        </w:rPr>
        <w:t>.</w:t>
      </w:r>
    </w:p>
    <w:p w:rsidR="00A42F45" w:rsidRDefault="00A42F45">
      <w:pPr>
        <w:rPr>
          <w:rFonts w:cstheme="minorHAnsi"/>
          <w:sz w:val="24"/>
          <w:szCs w:val="24"/>
        </w:rPr>
      </w:pPr>
    </w:p>
    <w:p w:rsidR="006B0382" w:rsidRPr="00D1302F" w:rsidRDefault="006B0382">
      <w:pPr>
        <w:rPr>
          <w:rFonts w:cstheme="minorHAnsi"/>
          <w:sz w:val="24"/>
          <w:szCs w:val="24"/>
        </w:rPr>
      </w:pPr>
      <w:r w:rsidRPr="006B0382">
        <w:rPr>
          <w:rFonts w:cstheme="minorHAnsi"/>
          <w:sz w:val="24"/>
          <w:szCs w:val="24"/>
        </w:rPr>
        <w:t>Email the State Librarian (</w:t>
      </w:r>
      <w:hyperlink r:id="rId20" w:history="1">
        <w:r w:rsidRPr="006B0382">
          <w:rPr>
            <w:rStyle w:val="Hyperlink"/>
            <w:rFonts w:cstheme="minorHAnsi"/>
            <w:sz w:val="24"/>
            <w:szCs w:val="24"/>
          </w:rPr>
          <w:t>marykay.dahlgreen@state.or.us</w:t>
        </w:r>
      </w:hyperlink>
      <w:r w:rsidRPr="006B0382">
        <w:rPr>
          <w:rFonts w:cstheme="minorHAnsi"/>
          <w:sz w:val="24"/>
          <w:szCs w:val="24"/>
        </w:rPr>
        <w:t xml:space="preserve">) to express support </w:t>
      </w:r>
      <w:r w:rsidR="00635097">
        <w:rPr>
          <w:rFonts w:cstheme="minorHAnsi"/>
          <w:sz w:val="24"/>
          <w:szCs w:val="24"/>
        </w:rPr>
        <w:t xml:space="preserve">for </w:t>
      </w:r>
      <w:r w:rsidRPr="006B0382">
        <w:rPr>
          <w:rFonts w:cstheme="minorHAnsi"/>
          <w:sz w:val="24"/>
          <w:szCs w:val="24"/>
        </w:rPr>
        <w:t>or concerns</w:t>
      </w:r>
      <w:r w:rsidR="00635097">
        <w:rPr>
          <w:rFonts w:cstheme="minorHAnsi"/>
          <w:sz w:val="24"/>
          <w:szCs w:val="24"/>
        </w:rPr>
        <w:t xml:space="preserve"> about </w:t>
      </w:r>
      <w:r w:rsidR="00635097" w:rsidRPr="006B0382">
        <w:rPr>
          <w:rFonts w:cstheme="minorHAnsi"/>
          <w:sz w:val="24"/>
          <w:szCs w:val="24"/>
        </w:rPr>
        <w:t xml:space="preserve">the </w:t>
      </w:r>
      <w:r w:rsidR="00635097">
        <w:rPr>
          <w:rFonts w:cstheme="minorHAnsi"/>
          <w:sz w:val="24"/>
          <w:szCs w:val="24"/>
        </w:rPr>
        <w:t>proposed changes to the Ready to Read Grant</w:t>
      </w:r>
      <w:r w:rsidRPr="006B0382">
        <w:rPr>
          <w:rFonts w:cstheme="minorHAnsi"/>
          <w:sz w:val="24"/>
          <w:szCs w:val="24"/>
        </w:rPr>
        <w:t xml:space="preserve"> to be shared with decision makers.</w:t>
      </w:r>
    </w:p>
    <w:sectPr w:rsidR="006B0382" w:rsidRPr="00D1302F" w:rsidSect="007A0396">
      <w:head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286" w:rsidRDefault="006E1286" w:rsidP="006B0382">
      <w:r>
        <w:separator/>
      </w:r>
    </w:p>
  </w:endnote>
  <w:endnote w:type="continuationSeparator" w:id="0">
    <w:p w:rsidR="006E1286" w:rsidRDefault="006E1286" w:rsidP="006B03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286" w:rsidRDefault="006E1286" w:rsidP="006B0382">
      <w:r>
        <w:separator/>
      </w:r>
    </w:p>
  </w:footnote>
  <w:footnote w:type="continuationSeparator" w:id="0">
    <w:p w:rsidR="006E1286" w:rsidRDefault="006E1286" w:rsidP="006B03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86" w:rsidRPr="006B0382" w:rsidRDefault="006E1286" w:rsidP="006E1286">
    <w:pPr>
      <w:pStyle w:val="Header"/>
      <w:jc w:val="center"/>
      <w:rPr>
        <w:sz w:val="36"/>
        <w:szCs w:val="36"/>
      </w:rPr>
    </w:pPr>
    <w:r w:rsidRPr="006B0382">
      <w:rPr>
        <w:sz w:val="36"/>
        <w:szCs w:val="36"/>
      </w:rPr>
      <w:t>Reimagining Ready to Read Road Show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555"/>
    <w:multiLevelType w:val="hybridMultilevel"/>
    <w:tmpl w:val="6408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9D72BC"/>
    <w:multiLevelType w:val="hybridMultilevel"/>
    <w:tmpl w:val="E58E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D5A01"/>
    <w:multiLevelType w:val="hybridMultilevel"/>
    <w:tmpl w:val="61A45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A045DC5"/>
    <w:multiLevelType w:val="hybridMultilevel"/>
    <w:tmpl w:val="25AC7B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75964959"/>
    <w:multiLevelType w:val="hybridMultilevel"/>
    <w:tmpl w:val="41640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643BEB"/>
    <w:rsid w:val="00000284"/>
    <w:rsid w:val="00000D54"/>
    <w:rsid w:val="00001261"/>
    <w:rsid w:val="000012D8"/>
    <w:rsid w:val="0000155F"/>
    <w:rsid w:val="00001B69"/>
    <w:rsid w:val="000029A1"/>
    <w:rsid w:val="00003203"/>
    <w:rsid w:val="000034E4"/>
    <w:rsid w:val="0000358B"/>
    <w:rsid w:val="000039F1"/>
    <w:rsid w:val="00004096"/>
    <w:rsid w:val="000059BF"/>
    <w:rsid w:val="00005B80"/>
    <w:rsid w:val="0000680F"/>
    <w:rsid w:val="000068BA"/>
    <w:rsid w:val="00006ABE"/>
    <w:rsid w:val="00006E5D"/>
    <w:rsid w:val="00006F6D"/>
    <w:rsid w:val="00007F88"/>
    <w:rsid w:val="00010187"/>
    <w:rsid w:val="00011056"/>
    <w:rsid w:val="0001151E"/>
    <w:rsid w:val="00011D4F"/>
    <w:rsid w:val="0001253C"/>
    <w:rsid w:val="00012EDA"/>
    <w:rsid w:val="00014671"/>
    <w:rsid w:val="000154BF"/>
    <w:rsid w:val="00015AC0"/>
    <w:rsid w:val="00016966"/>
    <w:rsid w:val="00016D8F"/>
    <w:rsid w:val="00017235"/>
    <w:rsid w:val="00017934"/>
    <w:rsid w:val="0001795E"/>
    <w:rsid w:val="00017B71"/>
    <w:rsid w:val="00017DD9"/>
    <w:rsid w:val="00020225"/>
    <w:rsid w:val="000203FF"/>
    <w:rsid w:val="00020BB7"/>
    <w:rsid w:val="00021411"/>
    <w:rsid w:val="000215F9"/>
    <w:rsid w:val="0002165A"/>
    <w:rsid w:val="0002175C"/>
    <w:rsid w:val="0002175E"/>
    <w:rsid w:val="00022654"/>
    <w:rsid w:val="000233EE"/>
    <w:rsid w:val="00023D3C"/>
    <w:rsid w:val="00023EC6"/>
    <w:rsid w:val="000248DD"/>
    <w:rsid w:val="0002518E"/>
    <w:rsid w:val="000273C1"/>
    <w:rsid w:val="000273EB"/>
    <w:rsid w:val="000274F4"/>
    <w:rsid w:val="0002782E"/>
    <w:rsid w:val="000278E6"/>
    <w:rsid w:val="000301FD"/>
    <w:rsid w:val="000306B6"/>
    <w:rsid w:val="00030BA9"/>
    <w:rsid w:val="00031474"/>
    <w:rsid w:val="0003197E"/>
    <w:rsid w:val="00031F1E"/>
    <w:rsid w:val="000323D4"/>
    <w:rsid w:val="00032550"/>
    <w:rsid w:val="0003352A"/>
    <w:rsid w:val="00034115"/>
    <w:rsid w:val="000346B2"/>
    <w:rsid w:val="00035382"/>
    <w:rsid w:val="000357BD"/>
    <w:rsid w:val="00035BB4"/>
    <w:rsid w:val="00035F88"/>
    <w:rsid w:val="00035FCE"/>
    <w:rsid w:val="000360E1"/>
    <w:rsid w:val="000364A1"/>
    <w:rsid w:val="0003661B"/>
    <w:rsid w:val="00036BAD"/>
    <w:rsid w:val="00037D59"/>
    <w:rsid w:val="00041057"/>
    <w:rsid w:val="0004194F"/>
    <w:rsid w:val="000427B9"/>
    <w:rsid w:val="00042832"/>
    <w:rsid w:val="0004304D"/>
    <w:rsid w:val="000434DD"/>
    <w:rsid w:val="00043960"/>
    <w:rsid w:val="00043A34"/>
    <w:rsid w:val="000445C7"/>
    <w:rsid w:val="0004699F"/>
    <w:rsid w:val="00046D4C"/>
    <w:rsid w:val="0004728B"/>
    <w:rsid w:val="00047A3B"/>
    <w:rsid w:val="00047D5E"/>
    <w:rsid w:val="00050261"/>
    <w:rsid w:val="000502FE"/>
    <w:rsid w:val="00050A10"/>
    <w:rsid w:val="0005258C"/>
    <w:rsid w:val="000531DE"/>
    <w:rsid w:val="000534D6"/>
    <w:rsid w:val="00053581"/>
    <w:rsid w:val="00053D63"/>
    <w:rsid w:val="000541F8"/>
    <w:rsid w:val="0005658F"/>
    <w:rsid w:val="0005688F"/>
    <w:rsid w:val="00056C9C"/>
    <w:rsid w:val="00057703"/>
    <w:rsid w:val="000606D2"/>
    <w:rsid w:val="00060789"/>
    <w:rsid w:val="000609CC"/>
    <w:rsid w:val="00060A28"/>
    <w:rsid w:val="00061B62"/>
    <w:rsid w:val="00061CB2"/>
    <w:rsid w:val="0006202A"/>
    <w:rsid w:val="000623B1"/>
    <w:rsid w:val="0006277C"/>
    <w:rsid w:val="00062791"/>
    <w:rsid w:val="000628EC"/>
    <w:rsid w:val="00062E88"/>
    <w:rsid w:val="000642B3"/>
    <w:rsid w:val="0006456D"/>
    <w:rsid w:val="0006518E"/>
    <w:rsid w:val="00065BF5"/>
    <w:rsid w:val="00066461"/>
    <w:rsid w:val="00066B9C"/>
    <w:rsid w:val="0006707C"/>
    <w:rsid w:val="00067138"/>
    <w:rsid w:val="00067394"/>
    <w:rsid w:val="00067530"/>
    <w:rsid w:val="0006779E"/>
    <w:rsid w:val="000678BB"/>
    <w:rsid w:val="00070A30"/>
    <w:rsid w:val="00070EF4"/>
    <w:rsid w:val="000738CC"/>
    <w:rsid w:val="00073EB0"/>
    <w:rsid w:val="00075200"/>
    <w:rsid w:val="00075719"/>
    <w:rsid w:val="000762F8"/>
    <w:rsid w:val="00077E39"/>
    <w:rsid w:val="00080812"/>
    <w:rsid w:val="00080DC1"/>
    <w:rsid w:val="00080FBD"/>
    <w:rsid w:val="000813B2"/>
    <w:rsid w:val="000823A9"/>
    <w:rsid w:val="0008294A"/>
    <w:rsid w:val="00082BEC"/>
    <w:rsid w:val="000835DB"/>
    <w:rsid w:val="000837B2"/>
    <w:rsid w:val="0008434E"/>
    <w:rsid w:val="00084CA4"/>
    <w:rsid w:val="000852D8"/>
    <w:rsid w:val="00085FE8"/>
    <w:rsid w:val="0008605C"/>
    <w:rsid w:val="000865EB"/>
    <w:rsid w:val="00086B66"/>
    <w:rsid w:val="000874BB"/>
    <w:rsid w:val="000905F1"/>
    <w:rsid w:val="00090666"/>
    <w:rsid w:val="00090D8B"/>
    <w:rsid w:val="00091128"/>
    <w:rsid w:val="00092971"/>
    <w:rsid w:val="000929DD"/>
    <w:rsid w:val="000947D2"/>
    <w:rsid w:val="00095849"/>
    <w:rsid w:val="00096767"/>
    <w:rsid w:val="00096BE6"/>
    <w:rsid w:val="00096F91"/>
    <w:rsid w:val="0009719C"/>
    <w:rsid w:val="00097B4D"/>
    <w:rsid w:val="000A002F"/>
    <w:rsid w:val="000A16B5"/>
    <w:rsid w:val="000A196D"/>
    <w:rsid w:val="000A1CA6"/>
    <w:rsid w:val="000A2357"/>
    <w:rsid w:val="000A288F"/>
    <w:rsid w:val="000A29B9"/>
    <w:rsid w:val="000A3022"/>
    <w:rsid w:val="000A3949"/>
    <w:rsid w:val="000A3D7F"/>
    <w:rsid w:val="000A4F98"/>
    <w:rsid w:val="000A7FFE"/>
    <w:rsid w:val="000B0508"/>
    <w:rsid w:val="000B0949"/>
    <w:rsid w:val="000B1AAE"/>
    <w:rsid w:val="000B2699"/>
    <w:rsid w:val="000B26B7"/>
    <w:rsid w:val="000B26EE"/>
    <w:rsid w:val="000B2EC4"/>
    <w:rsid w:val="000B307A"/>
    <w:rsid w:val="000B3235"/>
    <w:rsid w:val="000B54D2"/>
    <w:rsid w:val="000B58E3"/>
    <w:rsid w:val="000B67D0"/>
    <w:rsid w:val="000B707D"/>
    <w:rsid w:val="000B71C1"/>
    <w:rsid w:val="000B7C10"/>
    <w:rsid w:val="000C0051"/>
    <w:rsid w:val="000C0535"/>
    <w:rsid w:val="000C060C"/>
    <w:rsid w:val="000C0650"/>
    <w:rsid w:val="000C06D8"/>
    <w:rsid w:val="000C35B1"/>
    <w:rsid w:val="000C3D24"/>
    <w:rsid w:val="000C403D"/>
    <w:rsid w:val="000C4049"/>
    <w:rsid w:val="000C475D"/>
    <w:rsid w:val="000C4828"/>
    <w:rsid w:val="000C4E5C"/>
    <w:rsid w:val="000C4FC8"/>
    <w:rsid w:val="000C5421"/>
    <w:rsid w:val="000C546C"/>
    <w:rsid w:val="000C58A8"/>
    <w:rsid w:val="000C5AEA"/>
    <w:rsid w:val="000C5F8B"/>
    <w:rsid w:val="000C660F"/>
    <w:rsid w:val="000C6BAB"/>
    <w:rsid w:val="000C6C0E"/>
    <w:rsid w:val="000C73CC"/>
    <w:rsid w:val="000D0361"/>
    <w:rsid w:val="000D07DA"/>
    <w:rsid w:val="000D0C28"/>
    <w:rsid w:val="000D10C6"/>
    <w:rsid w:val="000D1359"/>
    <w:rsid w:val="000D192F"/>
    <w:rsid w:val="000D2137"/>
    <w:rsid w:val="000D28F5"/>
    <w:rsid w:val="000D2A05"/>
    <w:rsid w:val="000D2D28"/>
    <w:rsid w:val="000D2D90"/>
    <w:rsid w:val="000D3264"/>
    <w:rsid w:val="000D3851"/>
    <w:rsid w:val="000D3F9D"/>
    <w:rsid w:val="000D419B"/>
    <w:rsid w:val="000D484F"/>
    <w:rsid w:val="000D6355"/>
    <w:rsid w:val="000D70D0"/>
    <w:rsid w:val="000D79EF"/>
    <w:rsid w:val="000E1529"/>
    <w:rsid w:val="000E1BC7"/>
    <w:rsid w:val="000E2043"/>
    <w:rsid w:val="000E331D"/>
    <w:rsid w:val="000E3CF7"/>
    <w:rsid w:val="000E3E63"/>
    <w:rsid w:val="000E450C"/>
    <w:rsid w:val="000E45B3"/>
    <w:rsid w:val="000E4C6A"/>
    <w:rsid w:val="000E5D01"/>
    <w:rsid w:val="000E5FFF"/>
    <w:rsid w:val="000E7152"/>
    <w:rsid w:val="000E7739"/>
    <w:rsid w:val="000E7C43"/>
    <w:rsid w:val="000F038B"/>
    <w:rsid w:val="000F172C"/>
    <w:rsid w:val="000F2E6E"/>
    <w:rsid w:val="000F3090"/>
    <w:rsid w:val="000F3B49"/>
    <w:rsid w:val="000F50A3"/>
    <w:rsid w:val="000F5F35"/>
    <w:rsid w:val="000F61A2"/>
    <w:rsid w:val="000F6287"/>
    <w:rsid w:val="000F654D"/>
    <w:rsid w:val="000F7055"/>
    <w:rsid w:val="000F7370"/>
    <w:rsid w:val="000F75F8"/>
    <w:rsid w:val="000F7615"/>
    <w:rsid w:val="000F7636"/>
    <w:rsid w:val="000F76F4"/>
    <w:rsid w:val="000F7938"/>
    <w:rsid w:val="000F7C47"/>
    <w:rsid w:val="001001FC"/>
    <w:rsid w:val="0010171C"/>
    <w:rsid w:val="00102123"/>
    <w:rsid w:val="00104BDC"/>
    <w:rsid w:val="001060F3"/>
    <w:rsid w:val="00106323"/>
    <w:rsid w:val="001112C3"/>
    <w:rsid w:val="001123E0"/>
    <w:rsid w:val="00112C92"/>
    <w:rsid w:val="0011312D"/>
    <w:rsid w:val="001138EF"/>
    <w:rsid w:val="00113CED"/>
    <w:rsid w:val="00113E8B"/>
    <w:rsid w:val="001141F6"/>
    <w:rsid w:val="001145A7"/>
    <w:rsid w:val="00114CDC"/>
    <w:rsid w:val="00115258"/>
    <w:rsid w:val="001166F0"/>
    <w:rsid w:val="00116D2C"/>
    <w:rsid w:val="00117C99"/>
    <w:rsid w:val="0012023E"/>
    <w:rsid w:val="001210D2"/>
    <w:rsid w:val="00121CDF"/>
    <w:rsid w:val="001226C8"/>
    <w:rsid w:val="00122703"/>
    <w:rsid w:val="0012277E"/>
    <w:rsid w:val="0012340D"/>
    <w:rsid w:val="00123453"/>
    <w:rsid w:val="00123937"/>
    <w:rsid w:val="001242A3"/>
    <w:rsid w:val="0012447F"/>
    <w:rsid w:val="00124E11"/>
    <w:rsid w:val="0012503F"/>
    <w:rsid w:val="00126B52"/>
    <w:rsid w:val="00127340"/>
    <w:rsid w:val="00127AB6"/>
    <w:rsid w:val="001309E6"/>
    <w:rsid w:val="00131470"/>
    <w:rsid w:val="00132D49"/>
    <w:rsid w:val="00133009"/>
    <w:rsid w:val="00133042"/>
    <w:rsid w:val="00133572"/>
    <w:rsid w:val="0013378C"/>
    <w:rsid w:val="00134903"/>
    <w:rsid w:val="001354F9"/>
    <w:rsid w:val="00135518"/>
    <w:rsid w:val="001357C6"/>
    <w:rsid w:val="00136AF0"/>
    <w:rsid w:val="00136BF8"/>
    <w:rsid w:val="0013717E"/>
    <w:rsid w:val="0013786C"/>
    <w:rsid w:val="001426CE"/>
    <w:rsid w:val="00142811"/>
    <w:rsid w:val="00143561"/>
    <w:rsid w:val="00144492"/>
    <w:rsid w:val="0014472C"/>
    <w:rsid w:val="0014497D"/>
    <w:rsid w:val="00144E8C"/>
    <w:rsid w:val="0014507C"/>
    <w:rsid w:val="0014522F"/>
    <w:rsid w:val="00145269"/>
    <w:rsid w:val="00145AA7"/>
    <w:rsid w:val="00145C83"/>
    <w:rsid w:val="00145CB6"/>
    <w:rsid w:val="00145D7F"/>
    <w:rsid w:val="0014634B"/>
    <w:rsid w:val="0014654C"/>
    <w:rsid w:val="00146A3D"/>
    <w:rsid w:val="0014739C"/>
    <w:rsid w:val="001500BB"/>
    <w:rsid w:val="00150A9F"/>
    <w:rsid w:val="00150F44"/>
    <w:rsid w:val="00150F9E"/>
    <w:rsid w:val="00151022"/>
    <w:rsid w:val="00151B0F"/>
    <w:rsid w:val="001522FF"/>
    <w:rsid w:val="001527F9"/>
    <w:rsid w:val="00152B1E"/>
    <w:rsid w:val="00153241"/>
    <w:rsid w:val="00154C66"/>
    <w:rsid w:val="0015514B"/>
    <w:rsid w:val="0015632F"/>
    <w:rsid w:val="0015684C"/>
    <w:rsid w:val="001569FD"/>
    <w:rsid w:val="00156B4B"/>
    <w:rsid w:val="00156C07"/>
    <w:rsid w:val="00156F22"/>
    <w:rsid w:val="001608E6"/>
    <w:rsid w:val="0016096E"/>
    <w:rsid w:val="0016169E"/>
    <w:rsid w:val="00161850"/>
    <w:rsid w:val="00161A9D"/>
    <w:rsid w:val="00161ED3"/>
    <w:rsid w:val="00161FC4"/>
    <w:rsid w:val="00163347"/>
    <w:rsid w:val="0016345F"/>
    <w:rsid w:val="00163810"/>
    <w:rsid w:val="00163879"/>
    <w:rsid w:val="001645F4"/>
    <w:rsid w:val="00164F9E"/>
    <w:rsid w:val="0016705A"/>
    <w:rsid w:val="00167F0F"/>
    <w:rsid w:val="001705A6"/>
    <w:rsid w:val="0017151D"/>
    <w:rsid w:val="00171E86"/>
    <w:rsid w:val="00171FB5"/>
    <w:rsid w:val="00172671"/>
    <w:rsid w:val="00173DA9"/>
    <w:rsid w:val="001749DC"/>
    <w:rsid w:val="00175360"/>
    <w:rsid w:val="00175B16"/>
    <w:rsid w:val="00175B9B"/>
    <w:rsid w:val="00176128"/>
    <w:rsid w:val="001768C5"/>
    <w:rsid w:val="00182226"/>
    <w:rsid w:val="00182A1F"/>
    <w:rsid w:val="00183C3D"/>
    <w:rsid w:val="00183DBD"/>
    <w:rsid w:val="00184BD4"/>
    <w:rsid w:val="00185C6A"/>
    <w:rsid w:val="00186803"/>
    <w:rsid w:val="00187C73"/>
    <w:rsid w:val="0019008E"/>
    <w:rsid w:val="00190469"/>
    <w:rsid w:val="00190846"/>
    <w:rsid w:val="0019209F"/>
    <w:rsid w:val="001922A3"/>
    <w:rsid w:val="0019237E"/>
    <w:rsid w:val="00192858"/>
    <w:rsid w:val="0019339A"/>
    <w:rsid w:val="00193578"/>
    <w:rsid w:val="00194005"/>
    <w:rsid w:val="001944F4"/>
    <w:rsid w:val="00194B31"/>
    <w:rsid w:val="00194B50"/>
    <w:rsid w:val="00196D9F"/>
    <w:rsid w:val="001A0AEA"/>
    <w:rsid w:val="001A0D13"/>
    <w:rsid w:val="001A260E"/>
    <w:rsid w:val="001A27BE"/>
    <w:rsid w:val="001A2B35"/>
    <w:rsid w:val="001A2C0D"/>
    <w:rsid w:val="001A2DA8"/>
    <w:rsid w:val="001A304C"/>
    <w:rsid w:val="001A3459"/>
    <w:rsid w:val="001A39C3"/>
    <w:rsid w:val="001A4363"/>
    <w:rsid w:val="001A4D2D"/>
    <w:rsid w:val="001A5205"/>
    <w:rsid w:val="001A6422"/>
    <w:rsid w:val="001A6A76"/>
    <w:rsid w:val="001A7D98"/>
    <w:rsid w:val="001B0054"/>
    <w:rsid w:val="001B00E0"/>
    <w:rsid w:val="001B1156"/>
    <w:rsid w:val="001B12BE"/>
    <w:rsid w:val="001B2930"/>
    <w:rsid w:val="001B2A9E"/>
    <w:rsid w:val="001B2AF0"/>
    <w:rsid w:val="001B3690"/>
    <w:rsid w:val="001B3CA9"/>
    <w:rsid w:val="001B434D"/>
    <w:rsid w:val="001B4E23"/>
    <w:rsid w:val="001B5EBC"/>
    <w:rsid w:val="001B7259"/>
    <w:rsid w:val="001B749B"/>
    <w:rsid w:val="001B7D9C"/>
    <w:rsid w:val="001C0D70"/>
    <w:rsid w:val="001C1636"/>
    <w:rsid w:val="001C1A69"/>
    <w:rsid w:val="001C1E47"/>
    <w:rsid w:val="001C224C"/>
    <w:rsid w:val="001C37F4"/>
    <w:rsid w:val="001C3B1C"/>
    <w:rsid w:val="001C5126"/>
    <w:rsid w:val="001C538A"/>
    <w:rsid w:val="001C5790"/>
    <w:rsid w:val="001C5989"/>
    <w:rsid w:val="001C6491"/>
    <w:rsid w:val="001C667D"/>
    <w:rsid w:val="001C777E"/>
    <w:rsid w:val="001C7BCB"/>
    <w:rsid w:val="001D0436"/>
    <w:rsid w:val="001D226C"/>
    <w:rsid w:val="001D240A"/>
    <w:rsid w:val="001D24C4"/>
    <w:rsid w:val="001D27D9"/>
    <w:rsid w:val="001D289C"/>
    <w:rsid w:val="001D3AFA"/>
    <w:rsid w:val="001D425B"/>
    <w:rsid w:val="001D4819"/>
    <w:rsid w:val="001D4BBD"/>
    <w:rsid w:val="001D5232"/>
    <w:rsid w:val="001D528D"/>
    <w:rsid w:val="001D52B0"/>
    <w:rsid w:val="001D5539"/>
    <w:rsid w:val="001D56BF"/>
    <w:rsid w:val="001D71EA"/>
    <w:rsid w:val="001D722C"/>
    <w:rsid w:val="001D78AF"/>
    <w:rsid w:val="001E004A"/>
    <w:rsid w:val="001E0541"/>
    <w:rsid w:val="001E1016"/>
    <w:rsid w:val="001E13F9"/>
    <w:rsid w:val="001E1967"/>
    <w:rsid w:val="001E24AB"/>
    <w:rsid w:val="001E2F5F"/>
    <w:rsid w:val="001E3EAB"/>
    <w:rsid w:val="001E69E4"/>
    <w:rsid w:val="001E6CBA"/>
    <w:rsid w:val="001E6E80"/>
    <w:rsid w:val="001E73EA"/>
    <w:rsid w:val="001F1071"/>
    <w:rsid w:val="001F169B"/>
    <w:rsid w:val="001F16D6"/>
    <w:rsid w:val="001F17E4"/>
    <w:rsid w:val="001F1E15"/>
    <w:rsid w:val="001F209A"/>
    <w:rsid w:val="001F2E3A"/>
    <w:rsid w:val="001F2FF2"/>
    <w:rsid w:val="001F3CDE"/>
    <w:rsid w:val="001F3F83"/>
    <w:rsid w:val="001F4836"/>
    <w:rsid w:val="001F4D50"/>
    <w:rsid w:val="001F55B6"/>
    <w:rsid w:val="001F587F"/>
    <w:rsid w:val="001F61E4"/>
    <w:rsid w:val="001F6768"/>
    <w:rsid w:val="001F739E"/>
    <w:rsid w:val="001F787E"/>
    <w:rsid w:val="001F7B3A"/>
    <w:rsid w:val="001F7E89"/>
    <w:rsid w:val="00201877"/>
    <w:rsid w:val="00201ECD"/>
    <w:rsid w:val="0020202C"/>
    <w:rsid w:val="00202734"/>
    <w:rsid w:val="002035EC"/>
    <w:rsid w:val="00204416"/>
    <w:rsid w:val="002054FC"/>
    <w:rsid w:val="002058C9"/>
    <w:rsid w:val="00206CB9"/>
    <w:rsid w:val="00207128"/>
    <w:rsid w:val="002073CF"/>
    <w:rsid w:val="0020784C"/>
    <w:rsid w:val="00207D15"/>
    <w:rsid w:val="002100E2"/>
    <w:rsid w:val="00210BF5"/>
    <w:rsid w:val="00211776"/>
    <w:rsid w:val="00211F45"/>
    <w:rsid w:val="00212031"/>
    <w:rsid w:val="00212559"/>
    <w:rsid w:val="00212B81"/>
    <w:rsid w:val="00212BEB"/>
    <w:rsid w:val="00213658"/>
    <w:rsid w:val="00213BAE"/>
    <w:rsid w:val="00214A9E"/>
    <w:rsid w:val="00214F7B"/>
    <w:rsid w:val="00214F9C"/>
    <w:rsid w:val="00215275"/>
    <w:rsid w:val="0021582F"/>
    <w:rsid w:val="002167D5"/>
    <w:rsid w:val="00216C10"/>
    <w:rsid w:val="002202FC"/>
    <w:rsid w:val="002204F4"/>
    <w:rsid w:val="00220518"/>
    <w:rsid w:val="00220722"/>
    <w:rsid w:val="00220B0A"/>
    <w:rsid w:val="00220B64"/>
    <w:rsid w:val="00220CD3"/>
    <w:rsid w:val="00221DF3"/>
    <w:rsid w:val="0022255A"/>
    <w:rsid w:val="00222F79"/>
    <w:rsid w:val="00224BE3"/>
    <w:rsid w:val="00225F5E"/>
    <w:rsid w:val="002261FB"/>
    <w:rsid w:val="00226D5C"/>
    <w:rsid w:val="00227998"/>
    <w:rsid w:val="00227E2D"/>
    <w:rsid w:val="0023182C"/>
    <w:rsid w:val="00232599"/>
    <w:rsid w:val="00232E7B"/>
    <w:rsid w:val="00233196"/>
    <w:rsid w:val="00233630"/>
    <w:rsid w:val="00233D21"/>
    <w:rsid w:val="0023414D"/>
    <w:rsid w:val="00234217"/>
    <w:rsid w:val="002346AC"/>
    <w:rsid w:val="00235541"/>
    <w:rsid w:val="00236BD6"/>
    <w:rsid w:val="00236CA2"/>
    <w:rsid w:val="0023750E"/>
    <w:rsid w:val="00237880"/>
    <w:rsid w:val="00237AFD"/>
    <w:rsid w:val="00237D91"/>
    <w:rsid w:val="00240636"/>
    <w:rsid w:val="002413B8"/>
    <w:rsid w:val="002416D2"/>
    <w:rsid w:val="0024311D"/>
    <w:rsid w:val="002431D3"/>
    <w:rsid w:val="0024526B"/>
    <w:rsid w:val="002453E9"/>
    <w:rsid w:val="00245408"/>
    <w:rsid w:val="002454FC"/>
    <w:rsid w:val="002467E4"/>
    <w:rsid w:val="0024722C"/>
    <w:rsid w:val="00247A0D"/>
    <w:rsid w:val="00250E7E"/>
    <w:rsid w:val="00250F6C"/>
    <w:rsid w:val="00251404"/>
    <w:rsid w:val="00251F0E"/>
    <w:rsid w:val="002528BB"/>
    <w:rsid w:val="002535F0"/>
    <w:rsid w:val="00253A64"/>
    <w:rsid w:val="00254B3A"/>
    <w:rsid w:val="0025593F"/>
    <w:rsid w:val="00256E4D"/>
    <w:rsid w:val="00257410"/>
    <w:rsid w:val="00260703"/>
    <w:rsid w:val="0026085A"/>
    <w:rsid w:val="00260D6F"/>
    <w:rsid w:val="002611C3"/>
    <w:rsid w:val="002611EF"/>
    <w:rsid w:val="00261A94"/>
    <w:rsid w:val="00262AC3"/>
    <w:rsid w:val="00262C7F"/>
    <w:rsid w:val="00262E5A"/>
    <w:rsid w:val="00263A03"/>
    <w:rsid w:val="0026445C"/>
    <w:rsid w:val="00264ECA"/>
    <w:rsid w:val="00266BA2"/>
    <w:rsid w:val="00267127"/>
    <w:rsid w:val="00267EE8"/>
    <w:rsid w:val="00270034"/>
    <w:rsid w:val="00270062"/>
    <w:rsid w:val="0027326E"/>
    <w:rsid w:val="00274298"/>
    <w:rsid w:val="002747EF"/>
    <w:rsid w:val="00275173"/>
    <w:rsid w:val="002754B4"/>
    <w:rsid w:val="00275E1E"/>
    <w:rsid w:val="00276116"/>
    <w:rsid w:val="00276497"/>
    <w:rsid w:val="00276AA4"/>
    <w:rsid w:val="00276BD1"/>
    <w:rsid w:val="00276BEE"/>
    <w:rsid w:val="00276C83"/>
    <w:rsid w:val="002771CE"/>
    <w:rsid w:val="00277C64"/>
    <w:rsid w:val="00280563"/>
    <w:rsid w:val="00280599"/>
    <w:rsid w:val="0028078F"/>
    <w:rsid w:val="00281153"/>
    <w:rsid w:val="00281155"/>
    <w:rsid w:val="0028172E"/>
    <w:rsid w:val="00281831"/>
    <w:rsid w:val="00282564"/>
    <w:rsid w:val="0028290B"/>
    <w:rsid w:val="002836A1"/>
    <w:rsid w:val="00283727"/>
    <w:rsid w:val="00283B97"/>
    <w:rsid w:val="00284221"/>
    <w:rsid w:val="0028422F"/>
    <w:rsid w:val="00284590"/>
    <w:rsid w:val="00285AAF"/>
    <w:rsid w:val="00285C5E"/>
    <w:rsid w:val="00286351"/>
    <w:rsid w:val="0028648E"/>
    <w:rsid w:val="00286DE4"/>
    <w:rsid w:val="00287A37"/>
    <w:rsid w:val="00287F13"/>
    <w:rsid w:val="002902D6"/>
    <w:rsid w:val="002907DC"/>
    <w:rsid w:val="002914C5"/>
    <w:rsid w:val="002931F1"/>
    <w:rsid w:val="00293D62"/>
    <w:rsid w:val="00294346"/>
    <w:rsid w:val="00294EEC"/>
    <w:rsid w:val="00295231"/>
    <w:rsid w:val="00295254"/>
    <w:rsid w:val="0029581B"/>
    <w:rsid w:val="0029593B"/>
    <w:rsid w:val="00296CB5"/>
    <w:rsid w:val="002A0153"/>
    <w:rsid w:val="002A1DD4"/>
    <w:rsid w:val="002A21E0"/>
    <w:rsid w:val="002A27FC"/>
    <w:rsid w:val="002A2E13"/>
    <w:rsid w:val="002A34E3"/>
    <w:rsid w:val="002A354D"/>
    <w:rsid w:val="002A3ED7"/>
    <w:rsid w:val="002A459A"/>
    <w:rsid w:val="002A45E7"/>
    <w:rsid w:val="002A52EF"/>
    <w:rsid w:val="002A5504"/>
    <w:rsid w:val="002A6B88"/>
    <w:rsid w:val="002A6BC5"/>
    <w:rsid w:val="002A7293"/>
    <w:rsid w:val="002A72EA"/>
    <w:rsid w:val="002A74E2"/>
    <w:rsid w:val="002A7F83"/>
    <w:rsid w:val="002B0AEA"/>
    <w:rsid w:val="002B1354"/>
    <w:rsid w:val="002B1884"/>
    <w:rsid w:val="002B1D1A"/>
    <w:rsid w:val="002B2189"/>
    <w:rsid w:val="002B222B"/>
    <w:rsid w:val="002B2ADC"/>
    <w:rsid w:val="002B2BDB"/>
    <w:rsid w:val="002B326A"/>
    <w:rsid w:val="002B4974"/>
    <w:rsid w:val="002B4981"/>
    <w:rsid w:val="002B4A26"/>
    <w:rsid w:val="002B5157"/>
    <w:rsid w:val="002B5B23"/>
    <w:rsid w:val="002B5D9D"/>
    <w:rsid w:val="002B6367"/>
    <w:rsid w:val="002B6486"/>
    <w:rsid w:val="002B7069"/>
    <w:rsid w:val="002B75A5"/>
    <w:rsid w:val="002C0062"/>
    <w:rsid w:val="002C0D42"/>
    <w:rsid w:val="002C1DF2"/>
    <w:rsid w:val="002C3561"/>
    <w:rsid w:val="002C3790"/>
    <w:rsid w:val="002C4C31"/>
    <w:rsid w:val="002C75B6"/>
    <w:rsid w:val="002D0D4D"/>
    <w:rsid w:val="002D1F73"/>
    <w:rsid w:val="002D3213"/>
    <w:rsid w:val="002D44FD"/>
    <w:rsid w:val="002D46A7"/>
    <w:rsid w:val="002D533E"/>
    <w:rsid w:val="002D5AB0"/>
    <w:rsid w:val="002D5BDC"/>
    <w:rsid w:val="002D6375"/>
    <w:rsid w:val="002D6DE3"/>
    <w:rsid w:val="002D7993"/>
    <w:rsid w:val="002E031A"/>
    <w:rsid w:val="002E0500"/>
    <w:rsid w:val="002E07F4"/>
    <w:rsid w:val="002E18C1"/>
    <w:rsid w:val="002E27BF"/>
    <w:rsid w:val="002E32CF"/>
    <w:rsid w:val="002E36ED"/>
    <w:rsid w:val="002E3F4E"/>
    <w:rsid w:val="002E4E57"/>
    <w:rsid w:val="002E563A"/>
    <w:rsid w:val="002E5B5D"/>
    <w:rsid w:val="002E5CE8"/>
    <w:rsid w:val="002E6682"/>
    <w:rsid w:val="002E744A"/>
    <w:rsid w:val="002E7C88"/>
    <w:rsid w:val="002E7E9B"/>
    <w:rsid w:val="002F0DCB"/>
    <w:rsid w:val="002F14AB"/>
    <w:rsid w:val="002F1B71"/>
    <w:rsid w:val="002F2239"/>
    <w:rsid w:val="002F23FF"/>
    <w:rsid w:val="002F3B41"/>
    <w:rsid w:val="002F4877"/>
    <w:rsid w:val="002F4A6F"/>
    <w:rsid w:val="002F508C"/>
    <w:rsid w:val="002F568A"/>
    <w:rsid w:val="002F5F21"/>
    <w:rsid w:val="002F6F32"/>
    <w:rsid w:val="002F727E"/>
    <w:rsid w:val="00300168"/>
    <w:rsid w:val="00300EA2"/>
    <w:rsid w:val="0030142B"/>
    <w:rsid w:val="00301C38"/>
    <w:rsid w:val="003020A1"/>
    <w:rsid w:val="003020A7"/>
    <w:rsid w:val="00302B93"/>
    <w:rsid w:val="003035DF"/>
    <w:rsid w:val="00303E60"/>
    <w:rsid w:val="00304657"/>
    <w:rsid w:val="00304786"/>
    <w:rsid w:val="00304B0E"/>
    <w:rsid w:val="00304F1E"/>
    <w:rsid w:val="00305171"/>
    <w:rsid w:val="00305A38"/>
    <w:rsid w:val="00305BD5"/>
    <w:rsid w:val="00305D9A"/>
    <w:rsid w:val="00306611"/>
    <w:rsid w:val="003067C3"/>
    <w:rsid w:val="00306A3F"/>
    <w:rsid w:val="003074DD"/>
    <w:rsid w:val="00307798"/>
    <w:rsid w:val="00310BC5"/>
    <w:rsid w:val="00311773"/>
    <w:rsid w:val="003118E5"/>
    <w:rsid w:val="003125EA"/>
    <w:rsid w:val="00312D15"/>
    <w:rsid w:val="00312E86"/>
    <w:rsid w:val="00313ACD"/>
    <w:rsid w:val="00313E41"/>
    <w:rsid w:val="0031481A"/>
    <w:rsid w:val="00314BB5"/>
    <w:rsid w:val="00315218"/>
    <w:rsid w:val="0031540F"/>
    <w:rsid w:val="003157CC"/>
    <w:rsid w:val="00315E24"/>
    <w:rsid w:val="00316051"/>
    <w:rsid w:val="0031664B"/>
    <w:rsid w:val="00316863"/>
    <w:rsid w:val="00316A45"/>
    <w:rsid w:val="00316D02"/>
    <w:rsid w:val="00317941"/>
    <w:rsid w:val="00317C57"/>
    <w:rsid w:val="00317D90"/>
    <w:rsid w:val="00320B71"/>
    <w:rsid w:val="00321162"/>
    <w:rsid w:val="00324179"/>
    <w:rsid w:val="0032450A"/>
    <w:rsid w:val="00325589"/>
    <w:rsid w:val="00325733"/>
    <w:rsid w:val="0032611C"/>
    <w:rsid w:val="00326191"/>
    <w:rsid w:val="00326B6B"/>
    <w:rsid w:val="003271D3"/>
    <w:rsid w:val="00327217"/>
    <w:rsid w:val="0032755C"/>
    <w:rsid w:val="00327733"/>
    <w:rsid w:val="003300DF"/>
    <w:rsid w:val="00330DA9"/>
    <w:rsid w:val="00331B4A"/>
    <w:rsid w:val="00331D38"/>
    <w:rsid w:val="00332097"/>
    <w:rsid w:val="00332407"/>
    <w:rsid w:val="00333445"/>
    <w:rsid w:val="003356BC"/>
    <w:rsid w:val="00335EAF"/>
    <w:rsid w:val="00336571"/>
    <w:rsid w:val="003368F5"/>
    <w:rsid w:val="0033693D"/>
    <w:rsid w:val="00336A08"/>
    <w:rsid w:val="003378C6"/>
    <w:rsid w:val="00337A0E"/>
    <w:rsid w:val="003407F0"/>
    <w:rsid w:val="00341236"/>
    <w:rsid w:val="0034129E"/>
    <w:rsid w:val="0034138B"/>
    <w:rsid w:val="003424AD"/>
    <w:rsid w:val="0034281A"/>
    <w:rsid w:val="00343129"/>
    <w:rsid w:val="00343717"/>
    <w:rsid w:val="00343A35"/>
    <w:rsid w:val="0034403F"/>
    <w:rsid w:val="0034490D"/>
    <w:rsid w:val="00345890"/>
    <w:rsid w:val="00346987"/>
    <w:rsid w:val="0034728D"/>
    <w:rsid w:val="00347F7B"/>
    <w:rsid w:val="0035008D"/>
    <w:rsid w:val="00350A27"/>
    <w:rsid w:val="00352B30"/>
    <w:rsid w:val="00352CCC"/>
    <w:rsid w:val="00353F61"/>
    <w:rsid w:val="00353FDB"/>
    <w:rsid w:val="0035581F"/>
    <w:rsid w:val="00356CE7"/>
    <w:rsid w:val="00356D7F"/>
    <w:rsid w:val="00356DB6"/>
    <w:rsid w:val="00357B3D"/>
    <w:rsid w:val="00357B6A"/>
    <w:rsid w:val="00357D50"/>
    <w:rsid w:val="00360355"/>
    <w:rsid w:val="00360F03"/>
    <w:rsid w:val="00361093"/>
    <w:rsid w:val="0036116F"/>
    <w:rsid w:val="0036182C"/>
    <w:rsid w:val="003619FC"/>
    <w:rsid w:val="00361B17"/>
    <w:rsid w:val="00361CAA"/>
    <w:rsid w:val="00361F57"/>
    <w:rsid w:val="00361F82"/>
    <w:rsid w:val="003623C8"/>
    <w:rsid w:val="003626A4"/>
    <w:rsid w:val="00362A77"/>
    <w:rsid w:val="00363041"/>
    <w:rsid w:val="00363D11"/>
    <w:rsid w:val="00363E0E"/>
    <w:rsid w:val="00364079"/>
    <w:rsid w:val="00364E22"/>
    <w:rsid w:val="00364E3F"/>
    <w:rsid w:val="00364E64"/>
    <w:rsid w:val="00365048"/>
    <w:rsid w:val="0036517F"/>
    <w:rsid w:val="00365B3B"/>
    <w:rsid w:val="00366EE0"/>
    <w:rsid w:val="0036707F"/>
    <w:rsid w:val="0036764E"/>
    <w:rsid w:val="0036774F"/>
    <w:rsid w:val="00370446"/>
    <w:rsid w:val="0037093F"/>
    <w:rsid w:val="00370961"/>
    <w:rsid w:val="00373309"/>
    <w:rsid w:val="0037428D"/>
    <w:rsid w:val="00374F97"/>
    <w:rsid w:val="00375B60"/>
    <w:rsid w:val="00376747"/>
    <w:rsid w:val="0038018A"/>
    <w:rsid w:val="003807E7"/>
    <w:rsid w:val="003826F1"/>
    <w:rsid w:val="00384098"/>
    <w:rsid w:val="003848B2"/>
    <w:rsid w:val="003853DF"/>
    <w:rsid w:val="003855F4"/>
    <w:rsid w:val="0038561C"/>
    <w:rsid w:val="00385871"/>
    <w:rsid w:val="0038691E"/>
    <w:rsid w:val="00387E91"/>
    <w:rsid w:val="00390791"/>
    <w:rsid w:val="003911CE"/>
    <w:rsid w:val="00391C8B"/>
    <w:rsid w:val="0039235C"/>
    <w:rsid w:val="003925D1"/>
    <w:rsid w:val="003934F9"/>
    <w:rsid w:val="00393C9E"/>
    <w:rsid w:val="00394B1A"/>
    <w:rsid w:val="00394BCC"/>
    <w:rsid w:val="00395E2C"/>
    <w:rsid w:val="003965D6"/>
    <w:rsid w:val="00396987"/>
    <w:rsid w:val="00397A0D"/>
    <w:rsid w:val="003A0092"/>
    <w:rsid w:val="003A0217"/>
    <w:rsid w:val="003A210B"/>
    <w:rsid w:val="003A22E3"/>
    <w:rsid w:val="003A2315"/>
    <w:rsid w:val="003A2614"/>
    <w:rsid w:val="003A2810"/>
    <w:rsid w:val="003A2B5F"/>
    <w:rsid w:val="003A2D8B"/>
    <w:rsid w:val="003A302D"/>
    <w:rsid w:val="003A340A"/>
    <w:rsid w:val="003A3898"/>
    <w:rsid w:val="003A3F34"/>
    <w:rsid w:val="003A4485"/>
    <w:rsid w:val="003A44BD"/>
    <w:rsid w:val="003A45D1"/>
    <w:rsid w:val="003A4E87"/>
    <w:rsid w:val="003A5633"/>
    <w:rsid w:val="003A58B8"/>
    <w:rsid w:val="003A5B92"/>
    <w:rsid w:val="003A692B"/>
    <w:rsid w:val="003A6F11"/>
    <w:rsid w:val="003A6F8D"/>
    <w:rsid w:val="003A7A6C"/>
    <w:rsid w:val="003A7AE9"/>
    <w:rsid w:val="003A7BDE"/>
    <w:rsid w:val="003A7D27"/>
    <w:rsid w:val="003B12F1"/>
    <w:rsid w:val="003B14BE"/>
    <w:rsid w:val="003B1C8D"/>
    <w:rsid w:val="003B22B3"/>
    <w:rsid w:val="003B295B"/>
    <w:rsid w:val="003B2E36"/>
    <w:rsid w:val="003B39A0"/>
    <w:rsid w:val="003B494E"/>
    <w:rsid w:val="003B4B06"/>
    <w:rsid w:val="003B57DE"/>
    <w:rsid w:val="003B6460"/>
    <w:rsid w:val="003B664C"/>
    <w:rsid w:val="003B6A21"/>
    <w:rsid w:val="003B7403"/>
    <w:rsid w:val="003B7568"/>
    <w:rsid w:val="003C0013"/>
    <w:rsid w:val="003C0226"/>
    <w:rsid w:val="003C060C"/>
    <w:rsid w:val="003C0B26"/>
    <w:rsid w:val="003C18E1"/>
    <w:rsid w:val="003C191E"/>
    <w:rsid w:val="003C1BE9"/>
    <w:rsid w:val="003C433F"/>
    <w:rsid w:val="003C4793"/>
    <w:rsid w:val="003C4CF8"/>
    <w:rsid w:val="003C4D8C"/>
    <w:rsid w:val="003C4E2C"/>
    <w:rsid w:val="003C5170"/>
    <w:rsid w:val="003C5237"/>
    <w:rsid w:val="003C5641"/>
    <w:rsid w:val="003C6629"/>
    <w:rsid w:val="003C6ED0"/>
    <w:rsid w:val="003D0A5C"/>
    <w:rsid w:val="003D0A87"/>
    <w:rsid w:val="003D2036"/>
    <w:rsid w:val="003D22BD"/>
    <w:rsid w:val="003D2490"/>
    <w:rsid w:val="003D2ADD"/>
    <w:rsid w:val="003D2C08"/>
    <w:rsid w:val="003D5023"/>
    <w:rsid w:val="003D6442"/>
    <w:rsid w:val="003E1650"/>
    <w:rsid w:val="003E2D7F"/>
    <w:rsid w:val="003E2E17"/>
    <w:rsid w:val="003E2EDA"/>
    <w:rsid w:val="003E32C7"/>
    <w:rsid w:val="003E372B"/>
    <w:rsid w:val="003E4399"/>
    <w:rsid w:val="003E5A8D"/>
    <w:rsid w:val="003E5B39"/>
    <w:rsid w:val="003E5F47"/>
    <w:rsid w:val="003E6304"/>
    <w:rsid w:val="003E731A"/>
    <w:rsid w:val="003E7F58"/>
    <w:rsid w:val="003F015B"/>
    <w:rsid w:val="003F038C"/>
    <w:rsid w:val="003F05EC"/>
    <w:rsid w:val="003F17D5"/>
    <w:rsid w:val="003F1962"/>
    <w:rsid w:val="003F1AF6"/>
    <w:rsid w:val="003F262C"/>
    <w:rsid w:val="003F3087"/>
    <w:rsid w:val="003F3137"/>
    <w:rsid w:val="003F340E"/>
    <w:rsid w:val="003F36E5"/>
    <w:rsid w:val="003F4FB3"/>
    <w:rsid w:val="003F54EA"/>
    <w:rsid w:val="003F5BEC"/>
    <w:rsid w:val="003F66E9"/>
    <w:rsid w:val="003F7886"/>
    <w:rsid w:val="00400478"/>
    <w:rsid w:val="00400806"/>
    <w:rsid w:val="00401BC7"/>
    <w:rsid w:val="004023DD"/>
    <w:rsid w:val="00402FE2"/>
    <w:rsid w:val="00403B8E"/>
    <w:rsid w:val="0040430A"/>
    <w:rsid w:val="00404993"/>
    <w:rsid w:val="00404F9D"/>
    <w:rsid w:val="00405C09"/>
    <w:rsid w:val="00405DD7"/>
    <w:rsid w:val="00406647"/>
    <w:rsid w:val="00407480"/>
    <w:rsid w:val="004108ED"/>
    <w:rsid w:val="00410EFB"/>
    <w:rsid w:val="00410F45"/>
    <w:rsid w:val="004113F8"/>
    <w:rsid w:val="004119EC"/>
    <w:rsid w:val="004129C2"/>
    <w:rsid w:val="00413EC8"/>
    <w:rsid w:val="00414474"/>
    <w:rsid w:val="00415ED2"/>
    <w:rsid w:val="004174AA"/>
    <w:rsid w:val="00417CFD"/>
    <w:rsid w:val="00420199"/>
    <w:rsid w:val="00420573"/>
    <w:rsid w:val="00420603"/>
    <w:rsid w:val="00420829"/>
    <w:rsid w:val="00420AAE"/>
    <w:rsid w:val="00421082"/>
    <w:rsid w:val="00421249"/>
    <w:rsid w:val="0042162C"/>
    <w:rsid w:val="00421A06"/>
    <w:rsid w:val="00422551"/>
    <w:rsid w:val="00422F72"/>
    <w:rsid w:val="0042317D"/>
    <w:rsid w:val="00423997"/>
    <w:rsid w:val="0042410F"/>
    <w:rsid w:val="004248A1"/>
    <w:rsid w:val="00425220"/>
    <w:rsid w:val="00425BF3"/>
    <w:rsid w:val="00425FD8"/>
    <w:rsid w:val="00426AC5"/>
    <w:rsid w:val="00427A4A"/>
    <w:rsid w:val="004302B9"/>
    <w:rsid w:val="00431E1A"/>
    <w:rsid w:val="00431FA7"/>
    <w:rsid w:val="004320CD"/>
    <w:rsid w:val="00432352"/>
    <w:rsid w:val="004327E4"/>
    <w:rsid w:val="0043303A"/>
    <w:rsid w:val="00433180"/>
    <w:rsid w:val="00433A7D"/>
    <w:rsid w:val="00433ED8"/>
    <w:rsid w:val="00434809"/>
    <w:rsid w:val="00435109"/>
    <w:rsid w:val="0043590D"/>
    <w:rsid w:val="00435A11"/>
    <w:rsid w:val="00435C2F"/>
    <w:rsid w:val="004361BB"/>
    <w:rsid w:val="004404D5"/>
    <w:rsid w:val="00440B9C"/>
    <w:rsid w:val="00440D39"/>
    <w:rsid w:val="00440DFB"/>
    <w:rsid w:val="00441425"/>
    <w:rsid w:val="004419D9"/>
    <w:rsid w:val="00441DFA"/>
    <w:rsid w:val="00441E3B"/>
    <w:rsid w:val="004420FC"/>
    <w:rsid w:val="004424D2"/>
    <w:rsid w:val="00444147"/>
    <w:rsid w:val="004442AE"/>
    <w:rsid w:val="004449BC"/>
    <w:rsid w:val="00444CF9"/>
    <w:rsid w:val="004469CB"/>
    <w:rsid w:val="004470D5"/>
    <w:rsid w:val="00447480"/>
    <w:rsid w:val="00447B8F"/>
    <w:rsid w:val="00447CF8"/>
    <w:rsid w:val="00447FF9"/>
    <w:rsid w:val="00450E77"/>
    <w:rsid w:val="00450EAB"/>
    <w:rsid w:val="004514EB"/>
    <w:rsid w:val="00451F11"/>
    <w:rsid w:val="00453037"/>
    <w:rsid w:val="0045309F"/>
    <w:rsid w:val="004532D5"/>
    <w:rsid w:val="00453414"/>
    <w:rsid w:val="0045351E"/>
    <w:rsid w:val="00453C46"/>
    <w:rsid w:val="00456A98"/>
    <w:rsid w:val="004573AB"/>
    <w:rsid w:val="004577A0"/>
    <w:rsid w:val="00460988"/>
    <w:rsid w:val="00460EBC"/>
    <w:rsid w:val="00461287"/>
    <w:rsid w:val="00461311"/>
    <w:rsid w:val="004623EB"/>
    <w:rsid w:val="00464039"/>
    <w:rsid w:val="004640C7"/>
    <w:rsid w:val="00464208"/>
    <w:rsid w:val="0046485C"/>
    <w:rsid w:val="004652B0"/>
    <w:rsid w:val="0046594F"/>
    <w:rsid w:val="004663F2"/>
    <w:rsid w:val="004664D6"/>
    <w:rsid w:val="00466E00"/>
    <w:rsid w:val="00466F11"/>
    <w:rsid w:val="0046757C"/>
    <w:rsid w:val="00467A6B"/>
    <w:rsid w:val="004703B2"/>
    <w:rsid w:val="00470BDC"/>
    <w:rsid w:val="0047235B"/>
    <w:rsid w:val="0047297F"/>
    <w:rsid w:val="00475EF7"/>
    <w:rsid w:val="00476574"/>
    <w:rsid w:val="004768CF"/>
    <w:rsid w:val="00476B04"/>
    <w:rsid w:val="00476D36"/>
    <w:rsid w:val="00477295"/>
    <w:rsid w:val="00477EF1"/>
    <w:rsid w:val="004813CC"/>
    <w:rsid w:val="00481479"/>
    <w:rsid w:val="00481BF8"/>
    <w:rsid w:val="00482562"/>
    <w:rsid w:val="00484607"/>
    <w:rsid w:val="004847F0"/>
    <w:rsid w:val="00484B17"/>
    <w:rsid w:val="00485F36"/>
    <w:rsid w:val="004868E6"/>
    <w:rsid w:val="004872AB"/>
    <w:rsid w:val="00491004"/>
    <w:rsid w:val="004910FD"/>
    <w:rsid w:val="0049150F"/>
    <w:rsid w:val="00492121"/>
    <w:rsid w:val="0049243E"/>
    <w:rsid w:val="00492EC8"/>
    <w:rsid w:val="00493CBE"/>
    <w:rsid w:val="004949C0"/>
    <w:rsid w:val="00497B44"/>
    <w:rsid w:val="004A020D"/>
    <w:rsid w:val="004A038F"/>
    <w:rsid w:val="004A05A9"/>
    <w:rsid w:val="004A135D"/>
    <w:rsid w:val="004A1DE0"/>
    <w:rsid w:val="004A29F9"/>
    <w:rsid w:val="004A2CBE"/>
    <w:rsid w:val="004A3525"/>
    <w:rsid w:val="004A378D"/>
    <w:rsid w:val="004A39D5"/>
    <w:rsid w:val="004A3EAB"/>
    <w:rsid w:val="004A5617"/>
    <w:rsid w:val="004A5F02"/>
    <w:rsid w:val="004A66ED"/>
    <w:rsid w:val="004A6ABE"/>
    <w:rsid w:val="004A6CEF"/>
    <w:rsid w:val="004A70E1"/>
    <w:rsid w:val="004A7A3E"/>
    <w:rsid w:val="004B0156"/>
    <w:rsid w:val="004B0C84"/>
    <w:rsid w:val="004B153D"/>
    <w:rsid w:val="004B1999"/>
    <w:rsid w:val="004B1F27"/>
    <w:rsid w:val="004B22C0"/>
    <w:rsid w:val="004B2310"/>
    <w:rsid w:val="004B2874"/>
    <w:rsid w:val="004B36D8"/>
    <w:rsid w:val="004B3831"/>
    <w:rsid w:val="004B57F6"/>
    <w:rsid w:val="004B604F"/>
    <w:rsid w:val="004B66C6"/>
    <w:rsid w:val="004B6D7D"/>
    <w:rsid w:val="004B739D"/>
    <w:rsid w:val="004B762B"/>
    <w:rsid w:val="004B791B"/>
    <w:rsid w:val="004B7BC2"/>
    <w:rsid w:val="004B7E02"/>
    <w:rsid w:val="004C0B03"/>
    <w:rsid w:val="004C1736"/>
    <w:rsid w:val="004C17B5"/>
    <w:rsid w:val="004C17DE"/>
    <w:rsid w:val="004C2617"/>
    <w:rsid w:val="004C2AA6"/>
    <w:rsid w:val="004C385F"/>
    <w:rsid w:val="004C3C3D"/>
    <w:rsid w:val="004C49B6"/>
    <w:rsid w:val="004C4AB1"/>
    <w:rsid w:val="004C5504"/>
    <w:rsid w:val="004C5713"/>
    <w:rsid w:val="004C581A"/>
    <w:rsid w:val="004C5DB4"/>
    <w:rsid w:val="004C6C74"/>
    <w:rsid w:val="004C7376"/>
    <w:rsid w:val="004C76A2"/>
    <w:rsid w:val="004D1834"/>
    <w:rsid w:val="004D1F28"/>
    <w:rsid w:val="004D2C3A"/>
    <w:rsid w:val="004D34C7"/>
    <w:rsid w:val="004D3A8F"/>
    <w:rsid w:val="004D4DE2"/>
    <w:rsid w:val="004D5387"/>
    <w:rsid w:val="004D5FFF"/>
    <w:rsid w:val="004D712B"/>
    <w:rsid w:val="004D73FF"/>
    <w:rsid w:val="004D74F1"/>
    <w:rsid w:val="004D7E25"/>
    <w:rsid w:val="004E0032"/>
    <w:rsid w:val="004E0219"/>
    <w:rsid w:val="004E0C3B"/>
    <w:rsid w:val="004E26E9"/>
    <w:rsid w:val="004E29E6"/>
    <w:rsid w:val="004E2A1F"/>
    <w:rsid w:val="004E4167"/>
    <w:rsid w:val="004E512C"/>
    <w:rsid w:val="004E565F"/>
    <w:rsid w:val="004E5756"/>
    <w:rsid w:val="004E58B6"/>
    <w:rsid w:val="004E62FC"/>
    <w:rsid w:val="004E6C06"/>
    <w:rsid w:val="004E70D0"/>
    <w:rsid w:val="004E7CAD"/>
    <w:rsid w:val="004F0544"/>
    <w:rsid w:val="004F0AE5"/>
    <w:rsid w:val="004F1531"/>
    <w:rsid w:val="004F17AC"/>
    <w:rsid w:val="004F1C02"/>
    <w:rsid w:val="004F32AB"/>
    <w:rsid w:val="004F36F9"/>
    <w:rsid w:val="004F3D42"/>
    <w:rsid w:val="004F4116"/>
    <w:rsid w:val="004F46E1"/>
    <w:rsid w:val="004F494F"/>
    <w:rsid w:val="004F49F2"/>
    <w:rsid w:val="004F4C51"/>
    <w:rsid w:val="004F5382"/>
    <w:rsid w:val="004F5FAD"/>
    <w:rsid w:val="004F6531"/>
    <w:rsid w:val="004F66BE"/>
    <w:rsid w:val="004F67F0"/>
    <w:rsid w:val="004F6D09"/>
    <w:rsid w:val="004F7868"/>
    <w:rsid w:val="00500564"/>
    <w:rsid w:val="00500C43"/>
    <w:rsid w:val="00500C6D"/>
    <w:rsid w:val="00500F43"/>
    <w:rsid w:val="0050144D"/>
    <w:rsid w:val="00502529"/>
    <w:rsid w:val="00502B80"/>
    <w:rsid w:val="0050313B"/>
    <w:rsid w:val="005031FF"/>
    <w:rsid w:val="005032D0"/>
    <w:rsid w:val="00503C02"/>
    <w:rsid w:val="00503E36"/>
    <w:rsid w:val="00504F06"/>
    <w:rsid w:val="005055DA"/>
    <w:rsid w:val="0050573B"/>
    <w:rsid w:val="00505BC7"/>
    <w:rsid w:val="00505F57"/>
    <w:rsid w:val="00506700"/>
    <w:rsid w:val="00506E84"/>
    <w:rsid w:val="00511219"/>
    <w:rsid w:val="00511826"/>
    <w:rsid w:val="00511AF1"/>
    <w:rsid w:val="00511EFB"/>
    <w:rsid w:val="005123E0"/>
    <w:rsid w:val="00512C2D"/>
    <w:rsid w:val="00512C98"/>
    <w:rsid w:val="00512DDC"/>
    <w:rsid w:val="00512F8C"/>
    <w:rsid w:val="00513992"/>
    <w:rsid w:val="00513C5A"/>
    <w:rsid w:val="00513F7B"/>
    <w:rsid w:val="00514DC9"/>
    <w:rsid w:val="00514F33"/>
    <w:rsid w:val="0051555C"/>
    <w:rsid w:val="0051588A"/>
    <w:rsid w:val="005159D3"/>
    <w:rsid w:val="00515A91"/>
    <w:rsid w:val="005169CC"/>
    <w:rsid w:val="00516B27"/>
    <w:rsid w:val="00517235"/>
    <w:rsid w:val="00517A75"/>
    <w:rsid w:val="00520B93"/>
    <w:rsid w:val="00522B7A"/>
    <w:rsid w:val="0052301C"/>
    <w:rsid w:val="00523425"/>
    <w:rsid w:val="00524F99"/>
    <w:rsid w:val="00525A06"/>
    <w:rsid w:val="00526C55"/>
    <w:rsid w:val="00526D54"/>
    <w:rsid w:val="00526FCD"/>
    <w:rsid w:val="005273D1"/>
    <w:rsid w:val="005277F6"/>
    <w:rsid w:val="00530E23"/>
    <w:rsid w:val="00530E33"/>
    <w:rsid w:val="005314AF"/>
    <w:rsid w:val="005333A0"/>
    <w:rsid w:val="0053428F"/>
    <w:rsid w:val="00534703"/>
    <w:rsid w:val="005349E1"/>
    <w:rsid w:val="00534A91"/>
    <w:rsid w:val="00536E22"/>
    <w:rsid w:val="00537A63"/>
    <w:rsid w:val="00540383"/>
    <w:rsid w:val="00541C5A"/>
    <w:rsid w:val="00542331"/>
    <w:rsid w:val="00542F42"/>
    <w:rsid w:val="00544B57"/>
    <w:rsid w:val="005452DF"/>
    <w:rsid w:val="00545411"/>
    <w:rsid w:val="005454FC"/>
    <w:rsid w:val="00545766"/>
    <w:rsid w:val="005457ED"/>
    <w:rsid w:val="00545F7E"/>
    <w:rsid w:val="00546548"/>
    <w:rsid w:val="005467B7"/>
    <w:rsid w:val="00547597"/>
    <w:rsid w:val="0055093A"/>
    <w:rsid w:val="00550FB1"/>
    <w:rsid w:val="00551234"/>
    <w:rsid w:val="00551636"/>
    <w:rsid w:val="00551A52"/>
    <w:rsid w:val="0055209A"/>
    <w:rsid w:val="0055222A"/>
    <w:rsid w:val="00553591"/>
    <w:rsid w:val="005537D4"/>
    <w:rsid w:val="005537EC"/>
    <w:rsid w:val="0055401D"/>
    <w:rsid w:val="00554D7A"/>
    <w:rsid w:val="00554E35"/>
    <w:rsid w:val="00555BF8"/>
    <w:rsid w:val="00557086"/>
    <w:rsid w:val="0055763B"/>
    <w:rsid w:val="00557EAE"/>
    <w:rsid w:val="00560291"/>
    <w:rsid w:val="005605F9"/>
    <w:rsid w:val="005609E8"/>
    <w:rsid w:val="00560DB6"/>
    <w:rsid w:val="00560E9E"/>
    <w:rsid w:val="005614D6"/>
    <w:rsid w:val="00562A9C"/>
    <w:rsid w:val="005635B4"/>
    <w:rsid w:val="00563CCE"/>
    <w:rsid w:val="00564015"/>
    <w:rsid w:val="0056409F"/>
    <w:rsid w:val="00564E7D"/>
    <w:rsid w:val="0056539D"/>
    <w:rsid w:val="00565C01"/>
    <w:rsid w:val="00566E62"/>
    <w:rsid w:val="00567A73"/>
    <w:rsid w:val="00570864"/>
    <w:rsid w:val="00570CBE"/>
    <w:rsid w:val="005711E6"/>
    <w:rsid w:val="00571221"/>
    <w:rsid w:val="00571466"/>
    <w:rsid w:val="005715F1"/>
    <w:rsid w:val="005726CD"/>
    <w:rsid w:val="00572E77"/>
    <w:rsid w:val="00574594"/>
    <w:rsid w:val="0057587E"/>
    <w:rsid w:val="00575B07"/>
    <w:rsid w:val="00575CC6"/>
    <w:rsid w:val="0057647F"/>
    <w:rsid w:val="00577443"/>
    <w:rsid w:val="00580755"/>
    <w:rsid w:val="00582123"/>
    <w:rsid w:val="00582461"/>
    <w:rsid w:val="00582EA4"/>
    <w:rsid w:val="0058364F"/>
    <w:rsid w:val="0058411A"/>
    <w:rsid w:val="0058487E"/>
    <w:rsid w:val="0058665E"/>
    <w:rsid w:val="00586CFD"/>
    <w:rsid w:val="00586FA9"/>
    <w:rsid w:val="005877BF"/>
    <w:rsid w:val="00590968"/>
    <w:rsid w:val="005934C3"/>
    <w:rsid w:val="00593C61"/>
    <w:rsid w:val="00593D99"/>
    <w:rsid w:val="0059402A"/>
    <w:rsid w:val="005946D5"/>
    <w:rsid w:val="005954B0"/>
    <w:rsid w:val="00595A95"/>
    <w:rsid w:val="00596E1C"/>
    <w:rsid w:val="00597790"/>
    <w:rsid w:val="005977AA"/>
    <w:rsid w:val="005A0253"/>
    <w:rsid w:val="005A0D73"/>
    <w:rsid w:val="005A1014"/>
    <w:rsid w:val="005A1636"/>
    <w:rsid w:val="005A2726"/>
    <w:rsid w:val="005A2B43"/>
    <w:rsid w:val="005A3245"/>
    <w:rsid w:val="005A3395"/>
    <w:rsid w:val="005A35BC"/>
    <w:rsid w:val="005A35E8"/>
    <w:rsid w:val="005A3865"/>
    <w:rsid w:val="005A3D46"/>
    <w:rsid w:val="005A41E6"/>
    <w:rsid w:val="005A4875"/>
    <w:rsid w:val="005A4878"/>
    <w:rsid w:val="005A4A3C"/>
    <w:rsid w:val="005A545A"/>
    <w:rsid w:val="005A5991"/>
    <w:rsid w:val="005A5D86"/>
    <w:rsid w:val="005A6C7F"/>
    <w:rsid w:val="005A7B25"/>
    <w:rsid w:val="005A7C82"/>
    <w:rsid w:val="005A7CA1"/>
    <w:rsid w:val="005B059E"/>
    <w:rsid w:val="005B1FC2"/>
    <w:rsid w:val="005B212A"/>
    <w:rsid w:val="005B26E8"/>
    <w:rsid w:val="005B2A63"/>
    <w:rsid w:val="005B2E49"/>
    <w:rsid w:val="005B2FD0"/>
    <w:rsid w:val="005B3825"/>
    <w:rsid w:val="005B4DD3"/>
    <w:rsid w:val="005B5117"/>
    <w:rsid w:val="005B5BB0"/>
    <w:rsid w:val="005B5D5E"/>
    <w:rsid w:val="005B645C"/>
    <w:rsid w:val="005B645F"/>
    <w:rsid w:val="005B6CF4"/>
    <w:rsid w:val="005B6E96"/>
    <w:rsid w:val="005B7154"/>
    <w:rsid w:val="005B7554"/>
    <w:rsid w:val="005B76EE"/>
    <w:rsid w:val="005C0A08"/>
    <w:rsid w:val="005C0DA3"/>
    <w:rsid w:val="005C0E80"/>
    <w:rsid w:val="005C1545"/>
    <w:rsid w:val="005C1D74"/>
    <w:rsid w:val="005C2A49"/>
    <w:rsid w:val="005C2A87"/>
    <w:rsid w:val="005C3409"/>
    <w:rsid w:val="005C35A8"/>
    <w:rsid w:val="005C408C"/>
    <w:rsid w:val="005C5B2C"/>
    <w:rsid w:val="005C60D3"/>
    <w:rsid w:val="005D1011"/>
    <w:rsid w:val="005D15CA"/>
    <w:rsid w:val="005D1A7A"/>
    <w:rsid w:val="005D2057"/>
    <w:rsid w:val="005D2EB2"/>
    <w:rsid w:val="005D2FC0"/>
    <w:rsid w:val="005D31C1"/>
    <w:rsid w:val="005D338D"/>
    <w:rsid w:val="005D33E7"/>
    <w:rsid w:val="005D5276"/>
    <w:rsid w:val="005D5671"/>
    <w:rsid w:val="005D5A92"/>
    <w:rsid w:val="005D5B1B"/>
    <w:rsid w:val="005D618E"/>
    <w:rsid w:val="005D643F"/>
    <w:rsid w:val="005D6FB9"/>
    <w:rsid w:val="005D7813"/>
    <w:rsid w:val="005D7EC8"/>
    <w:rsid w:val="005D7F38"/>
    <w:rsid w:val="005E0AF7"/>
    <w:rsid w:val="005E0C22"/>
    <w:rsid w:val="005E0F7C"/>
    <w:rsid w:val="005E11BC"/>
    <w:rsid w:val="005E19DE"/>
    <w:rsid w:val="005E3233"/>
    <w:rsid w:val="005E3645"/>
    <w:rsid w:val="005E3B19"/>
    <w:rsid w:val="005E4220"/>
    <w:rsid w:val="005E4D42"/>
    <w:rsid w:val="005E4FC3"/>
    <w:rsid w:val="005E51D5"/>
    <w:rsid w:val="005E5372"/>
    <w:rsid w:val="005E63D8"/>
    <w:rsid w:val="005E7A70"/>
    <w:rsid w:val="005F0904"/>
    <w:rsid w:val="005F09E1"/>
    <w:rsid w:val="005F1313"/>
    <w:rsid w:val="005F14E5"/>
    <w:rsid w:val="005F2805"/>
    <w:rsid w:val="005F311D"/>
    <w:rsid w:val="005F326F"/>
    <w:rsid w:val="005F32A6"/>
    <w:rsid w:val="005F40A4"/>
    <w:rsid w:val="005F425B"/>
    <w:rsid w:val="005F47A6"/>
    <w:rsid w:val="005F48DD"/>
    <w:rsid w:val="005F52EC"/>
    <w:rsid w:val="005F53CD"/>
    <w:rsid w:val="005F562D"/>
    <w:rsid w:val="005F58BC"/>
    <w:rsid w:val="005F58FC"/>
    <w:rsid w:val="005F5EFF"/>
    <w:rsid w:val="005F6009"/>
    <w:rsid w:val="005F7880"/>
    <w:rsid w:val="0060035A"/>
    <w:rsid w:val="006009D7"/>
    <w:rsid w:val="00600CF1"/>
    <w:rsid w:val="0060183C"/>
    <w:rsid w:val="00601DCD"/>
    <w:rsid w:val="00602BBD"/>
    <w:rsid w:val="00603E2F"/>
    <w:rsid w:val="00603F80"/>
    <w:rsid w:val="0060410B"/>
    <w:rsid w:val="006047A1"/>
    <w:rsid w:val="00604A89"/>
    <w:rsid w:val="006053EF"/>
    <w:rsid w:val="00605E12"/>
    <w:rsid w:val="00606935"/>
    <w:rsid w:val="00606EE0"/>
    <w:rsid w:val="00607591"/>
    <w:rsid w:val="00610109"/>
    <w:rsid w:val="00610AE1"/>
    <w:rsid w:val="006119D8"/>
    <w:rsid w:val="00611C22"/>
    <w:rsid w:val="00611E37"/>
    <w:rsid w:val="00612F99"/>
    <w:rsid w:val="006138F0"/>
    <w:rsid w:val="00613FDA"/>
    <w:rsid w:val="00614650"/>
    <w:rsid w:val="0061482B"/>
    <w:rsid w:val="00614F64"/>
    <w:rsid w:val="00615507"/>
    <w:rsid w:val="00615F2F"/>
    <w:rsid w:val="00616B7B"/>
    <w:rsid w:val="00616C92"/>
    <w:rsid w:val="00617A94"/>
    <w:rsid w:val="00617A9E"/>
    <w:rsid w:val="00617F8F"/>
    <w:rsid w:val="00620D6C"/>
    <w:rsid w:val="00621A97"/>
    <w:rsid w:val="00622DDE"/>
    <w:rsid w:val="00622EB9"/>
    <w:rsid w:val="0062364D"/>
    <w:rsid w:val="00623D0E"/>
    <w:rsid w:val="0062443C"/>
    <w:rsid w:val="006248E0"/>
    <w:rsid w:val="00624D6D"/>
    <w:rsid w:val="00624E21"/>
    <w:rsid w:val="0062530B"/>
    <w:rsid w:val="00625C65"/>
    <w:rsid w:val="00626C9A"/>
    <w:rsid w:val="00627945"/>
    <w:rsid w:val="0063097C"/>
    <w:rsid w:val="006316E3"/>
    <w:rsid w:val="006318F2"/>
    <w:rsid w:val="00632F4B"/>
    <w:rsid w:val="006332A8"/>
    <w:rsid w:val="00633627"/>
    <w:rsid w:val="006347F0"/>
    <w:rsid w:val="00634E87"/>
    <w:rsid w:val="00635097"/>
    <w:rsid w:val="006356DA"/>
    <w:rsid w:val="006359E3"/>
    <w:rsid w:val="006366FC"/>
    <w:rsid w:val="00636819"/>
    <w:rsid w:val="00636C6E"/>
    <w:rsid w:val="00637436"/>
    <w:rsid w:val="00637484"/>
    <w:rsid w:val="00637806"/>
    <w:rsid w:val="006378AE"/>
    <w:rsid w:val="00640357"/>
    <w:rsid w:val="00640C01"/>
    <w:rsid w:val="00641283"/>
    <w:rsid w:val="006417D7"/>
    <w:rsid w:val="00641A50"/>
    <w:rsid w:val="00642D70"/>
    <w:rsid w:val="00642FF3"/>
    <w:rsid w:val="00643571"/>
    <w:rsid w:val="006437F0"/>
    <w:rsid w:val="00643BEB"/>
    <w:rsid w:val="00643E35"/>
    <w:rsid w:val="00644233"/>
    <w:rsid w:val="0064455E"/>
    <w:rsid w:val="0064496D"/>
    <w:rsid w:val="00644FFF"/>
    <w:rsid w:val="00645101"/>
    <w:rsid w:val="00645738"/>
    <w:rsid w:val="00645DBA"/>
    <w:rsid w:val="0064690D"/>
    <w:rsid w:val="006507B9"/>
    <w:rsid w:val="00650B04"/>
    <w:rsid w:val="00650B22"/>
    <w:rsid w:val="006511BF"/>
    <w:rsid w:val="00651FBA"/>
    <w:rsid w:val="00652248"/>
    <w:rsid w:val="0065297A"/>
    <w:rsid w:val="00652B35"/>
    <w:rsid w:val="00652F03"/>
    <w:rsid w:val="00653283"/>
    <w:rsid w:val="006546AC"/>
    <w:rsid w:val="006552FA"/>
    <w:rsid w:val="00655633"/>
    <w:rsid w:val="00655B23"/>
    <w:rsid w:val="00656331"/>
    <w:rsid w:val="0065635A"/>
    <w:rsid w:val="0065641F"/>
    <w:rsid w:val="00656CCD"/>
    <w:rsid w:val="00657052"/>
    <w:rsid w:val="0065753A"/>
    <w:rsid w:val="00657DB7"/>
    <w:rsid w:val="006609F3"/>
    <w:rsid w:val="0066117F"/>
    <w:rsid w:val="0066129B"/>
    <w:rsid w:val="00662C56"/>
    <w:rsid w:val="00663250"/>
    <w:rsid w:val="00663C96"/>
    <w:rsid w:val="00663F5E"/>
    <w:rsid w:val="00664060"/>
    <w:rsid w:val="00664278"/>
    <w:rsid w:val="006644F8"/>
    <w:rsid w:val="00665101"/>
    <w:rsid w:val="00665684"/>
    <w:rsid w:val="0066661D"/>
    <w:rsid w:val="00666D14"/>
    <w:rsid w:val="0066742E"/>
    <w:rsid w:val="006675C3"/>
    <w:rsid w:val="006677B2"/>
    <w:rsid w:val="00667A7C"/>
    <w:rsid w:val="00667ABA"/>
    <w:rsid w:val="0067094F"/>
    <w:rsid w:val="00670BDD"/>
    <w:rsid w:val="00671195"/>
    <w:rsid w:val="00671779"/>
    <w:rsid w:val="00671BEE"/>
    <w:rsid w:val="006725BF"/>
    <w:rsid w:val="00672C0A"/>
    <w:rsid w:val="006733A7"/>
    <w:rsid w:val="00673C55"/>
    <w:rsid w:val="006740A4"/>
    <w:rsid w:val="006740E5"/>
    <w:rsid w:val="00675A9B"/>
    <w:rsid w:val="0067607E"/>
    <w:rsid w:val="006761EF"/>
    <w:rsid w:val="006762C6"/>
    <w:rsid w:val="00676561"/>
    <w:rsid w:val="00676EEB"/>
    <w:rsid w:val="006770D3"/>
    <w:rsid w:val="00677313"/>
    <w:rsid w:val="006809A5"/>
    <w:rsid w:val="006814F5"/>
    <w:rsid w:val="00681763"/>
    <w:rsid w:val="00681A51"/>
    <w:rsid w:val="00681A7D"/>
    <w:rsid w:val="00681C21"/>
    <w:rsid w:val="006821E6"/>
    <w:rsid w:val="00683018"/>
    <w:rsid w:val="00683417"/>
    <w:rsid w:val="00683821"/>
    <w:rsid w:val="00683CA5"/>
    <w:rsid w:val="00684995"/>
    <w:rsid w:val="00685043"/>
    <w:rsid w:val="0068558B"/>
    <w:rsid w:val="00685792"/>
    <w:rsid w:val="006858AA"/>
    <w:rsid w:val="00685A67"/>
    <w:rsid w:val="006865EB"/>
    <w:rsid w:val="00686889"/>
    <w:rsid w:val="00686D11"/>
    <w:rsid w:val="006877A3"/>
    <w:rsid w:val="006878BC"/>
    <w:rsid w:val="006879D2"/>
    <w:rsid w:val="00687ACF"/>
    <w:rsid w:val="0069035B"/>
    <w:rsid w:val="00690B08"/>
    <w:rsid w:val="00690C91"/>
    <w:rsid w:val="00691550"/>
    <w:rsid w:val="00692EA0"/>
    <w:rsid w:val="006932A5"/>
    <w:rsid w:val="00693E07"/>
    <w:rsid w:val="00695C9A"/>
    <w:rsid w:val="0069669B"/>
    <w:rsid w:val="00697499"/>
    <w:rsid w:val="00697A1F"/>
    <w:rsid w:val="006A1647"/>
    <w:rsid w:val="006A1A0F"/>
    <w:rsid w:val="006A1BC9"/>
    <w:rsid w:val="006A2141"/>
    <w:rsid w:val="006A22BB"/>
    <w:rsid w:val="006A2D07"/>
    <w:rsid w:val="006A2F28"/>
    <w:rsid w:val="006A329C"/>
    <w:rsid w:val="006A5F7C"/>
    <w:rsid w:val="006A601D"/>
    <w:rsid w:val="006A631D"/>
    <w:rsid w:val="006A6DA2"/>
    <w:rsid w:val="006A76D8"/>
    <w:rsid w:val="006A78E9"/>
    <w:rsid w:val="006B0382"/>
    <w:rsid w:val="006B0A0C"/>
    <w:rsid w:val="006B169B"/>
    <w:rsid w:val="006B19B1"/>
    <w:rsid w:val="006B27EF"/>
    <w:rsid w:val="006B2AE2"/>
    <w:rsid w:val="006B3340"/>
    <w:rsid w:val="006B3433"/>
    <w:rsid w:val="006B344C"/>
    <w:rsid w:val="006B3726"/>
    <w:rsid w:val="006B4265"/>
    <w:rsid w:val="006B4F41"/>
    <w:rsid w:val="006B571E"/>
    <w:rsid w:val="006B5904"/>
    <w:rsid w:val="006B5B80"/>
    <w:rsid w:val="006B652E"/>
    <w:rsid w:val="006B6A4A"/>
    <w:rsid w:val="006B6D3B"/>
    <w:rsid w:val="006B6DD6"/>
    <w:rsid w:val="006B7665"/>
    <w:rsid w:val="006B79BE"/>
    <w:rsid w:val="006B7B97"/>
    <w:rsid w:val="006C08AC"/>
    <w:rsid w:val="006C08BC"/>
    <w:rsid w:val="006C0E4D"/>
    <w:rsid w:val="006C126B"/>
    <w:rsid w:val="006C1462"/>
    <w:rsid w:val="006C276E"/>
    <w:rsid w:val="006C2E70"/>
    <w:rsid w:val="006C349B"/>
    <w:rsid w:val="006C34A0"/>
    <w:rsid w:val="006C465B"/>
    <w:rsid w:val="006C476C"/>
    <w:rsid w:val="006C5735"/>
    <w:rsid w:val="006C5C7A"/>
    <w:rsid w:val="006C5F00"/>
    <w:rsid w:val="006C604E"/>
    <w:rsid w:val="006C7089"/>
    <w:rsid w:val="006C73DF"/>
    <w:rsid w:val="006D0930"/>
    <w:rsid w:val="006D0DAC"/>
    <w:rsid w:val="006D0DCD"/>
    <w:rsid w:val="006D13C2"/>
    <w:rsid w:val="006D31D7"/>
    <w:rsid w:val="006D41FA"/>
    <w:rsid w:val="006D5E3C"/>
    <w:rsid w:val="006D6034"/>
    <w:rsid w:val="006D6D53"/>
    <w:rsid w:val="006D7919"/>
    <w:rsid w:val="006D7EA1"/>
    <w:rsid w:val="006D7FB8"/>
    <w:rsid w:val="006E044A"/>
    <w:rsid w:val="006E1286"/>
    <w:rsid w:val="006E1CC3"/>
    <w:rsid w:val="006E250D"/>
    <w:rsid w:val="006E2755"/>
    <w:rsid w:val="006E2D2D"/>
    <w:rsid w:val="006E35E2"/>
    <w:rsid w:val="006E3C9F"/>
    <w:rsid w:val="006E3E0A"/>
    <w:rsid w:val="006E4B3D"/>
    <w:rsid w:val="006E4F0C"/>
    <w:rsid w:val="006E5B95"/>
    <w:rsid w:val="006E5D69"/>
    <w:rsid w:val="006E6246"/>
    <w:rsid w:val="006E7364"/>
    <w:rsid w:val="006E752C"/>
    <w:rsid w:val="006F0114"/>
    <w:rsid w:val="006F09B2"/>
    <w:rsid w:val="006F09F6"/>
    <w:rsid w:val="006F19E9"/>
    <w:rsid w:val="006F1CB4"/>
    <w:rsid w:val="006F2420"/>
    <w:rsid w:val="006F266B"/>
    <w:rsid w:val="006F334A"/>
    <w:rsid w:val="006F38FF"/>
    <w:rsid w:val="006F63FB"/>
    <w:rsid w:val="006F65FE"/>
    <w:rsid w:val="006F6703"/>
    <w:rsid w:val="006F7529"/>
    <w:rsid w:val="006F7C10"/>
    <w:rsid w:val="007020EC"/>
    <w:rsid w:val="00702566"/>
    <w:rsid w:val="00702CC2"/>
    <w:rsid w:val="00702CE2"/>
    <w:rsid w:val="007061AC"/>
    <w:rsid w:val="00706286"/>
    <w:rsid w:val="00706453"/>
    <w:rsid w:val="007064AC"/>
    <w:rsid w:val="00706BE2"/>
    <w:rsid w:val="00706C5D"/>
    <w:rsid w:val="007109B1"/>
    <w:rsid w:val="00711687"/>
    <w:rsid w:val="0071171C"/>
    <w:rsid w:val="007118F1"/>
    <w:rsid w:val="00711A39"/>
    <w:rsid w:val="00711D12"/>
    <w:rsid w:val="007121DC"/>
    <w:rsid w:val="00712A78"/>
    <w:rsid w:val="007139B3"/>
    <w:rsid w:val="00713A61"/>
    <w:rsid w:val="0071546C"/>
    <w:rsid w:val="0071555E"/>
    <w:rsid w:val="00715DE0"/>
    <w:rsid w:val="00716069"/>
    <w:rsid w:val="00716D0A"/>
    <w:rsid w:val="007202CA"/>
    <w:rsid w:val="007208E7"/>
    <w:rsid w:val="00721869"/>
    <w:rsid w:val="00721977"/>
    <w:rsid w:val="00721B6A"/>
    <w:rsid w:val="007223B6"/>
    <w:rsid w:val="00722803"/>
    <w:rsid w:val="00722F86"/>
    <w:rsid w:val="0072371E"/>
    <w:rsid w:val="0072387A"/>
    <w:rsid w:val="00723AED"/>
    <w:rsid w:val="007242C8"/>
    <w:rsid w:val="00725C83"/>
    <w:rsid w:val="007262C9"/>
    <w:rsid w:val="0072630F"/>
    <w:rsid w:val="00727B48"/>
    <w:rsid w:val="00730319"/>
    <w:rsid w:val="00730BF9"/>
    <w:rsid w:val="00731816"/>
    <w:rsid w:val="0073185A"/>
    <w:rsid w:val="0073219C"/>
    <w:rsid w:val="0073479B"/>
    <w:rsid w:val="007351C3"/>
    <w:rsid w:val="007353C4"/>
    <w:rsid w:val="007356F9"/>
    <w:rsid w:val="00736B5D"/>
    <w:rsid w:val="00740270"/>
    <w:rsid w:val="007409C6"/>
    <w:rsid w:val="007418DC"/>
    <w:rsid w:val="00741989"/>
    <w:rsid w:val="007424DA"/>
    <w:rsid w:val="0074575E"/>
    <w:rsid w:val="007458B1"/>
    <w:rsid w:val="0074615C"/>
    <w:rsid w:val="00746EA7"/>
    <w:rsid w:val="00747C0A"/>
    <w:rsid w:val="00750F83"/>
    <w:rsid w:val="00750FFE"/>
    <w:rsid w:val="00752121"/>
    <w:rsid w:val="00752253"/>
    <w:rsid w:val="0075253F"/>
    <w:rsid w:val="00752600"/>
    <w:rsid w:val="0075292F"/>
    <w:rsid w:val="007543F4"/>
    <w:rsid w:val="007545E5"/>
    <w:rsid w:val="00755D43"/>
    <w:rsid w:val="00756205"/>
    <w:rsid w:val="007564E7"/>
    <w:rsid w:val="0076051F"/>
    <w:rsid w:val="00760DC3"/>
    <w:rsid w:val="00760E6F"/>
    <w:rsid w:val="00761505"/>
    <w:rsid w:val="007620A8"/>
    <w:rsid w:val="007621DC"/>
    <w:rsid w:val="007628C1"/>
    <w:rsid w:val="00762D45"/>
    <w:rsid w:val="00763031"/>
    <w:rsid w:val="007633E2"/>
    <w:rsid w:val="00764259"/>
    <w:rsid w:val="00764356"/>
    <w:rsid w:val="00764521"/>
    <w:rsid w:val="00764A60"/>
    <w:rsid w:val="00765069"/>
    <w:rsid w:val="0076569D"/>
    <w:rsid w:val="00765818"/>
    <w:rsid w:val="00765AC7"/>
    <w:rsid w:val="00766012"/>
    <w:rsid w:val="00766063"/>
    <w:rsid w:val="00766652"/>
    <w:rsid w:val="0077071C"/>
    <w:rsid w:val="00770897"/>
    <w:rsid w:val="00770A1E"/>
    <w:rsid w:val="007712AA"/>
    <w:rsid w:val="00771A49"/>
    <w:rsid w:val="00772DAA"/>
    <w:rsid w:val="0077483C"/>
    <w:rsid w:val="00774A47"/>
    <w:rsid w:val="0077646F"/>
    <w:rsid w:val="00776F14"/>
    <w:rsid w:val="00777FF2"/>
    <w:rsid w:val="007807DB"/>
    <w:rsid w:val="007809BE"/>
    <w:rsid w:val="00780EFA"/>
    <w:rsid w:val="00781AD1"/>
    <w:rsid w:val="00781BB7"/>
    <w:rsid w:val="00781C0B"/>
    <w:rsid w:val="00783069"/>
    <w:rsid w:val="00783579"/>
    <w:rsid w:val="00783F65"/>
    <w:rsid w:val="00784931"/>
    <w:rsid w:val="007857A9"/>
    <w:rsid w:val="00785C23"/>
    <w:rsid w:val="00785D14"/>
    <w:rsid w:val="00786005"/>
    <w:rsid w:val="00786656"/>
    <w:rsid w:val="007867B5"/>
    <w:rsid w:val="00787806"/>
    <w:rsid w:val="007878BD"/>
    <w:rsid w:val="007901A6"/>
    <w:rsid w:val="007902C0"/>
    <w:rsid w:val="00790D40"/>
    <w:rsid w:val="0079185B"/>
    <w:rsid w:val="00791D7F"/>
    <w:rsid w:val="007922BC"/>
    <w:rsid w:val="00792CAF"/>
    <w:rsid w:val="00793660"/>
    <w:rsid w:val="00793DC2"/>
    <w:rsid w:val="00794DCE"/>
    <w:rsid w:val="00794FD5"/>
    <w:rsid w:val="00795747"/>
    <w:rsid w:val="00795F19"/>
    <w:rsid w:val="00796936"/>
    <w:rsid w:val="00796CE3"/>
    <w:rsid w:val="00796FCD"/>
    <w:rsid w:val="007A00F6"/>
    <w:rsid w:val="007A0396"/>
    <w:rsid w:val="007A110B"/>
    <w:rsid w:val="007A161B"/>
    <w:rsid w:val="007A1B27"/>
    <w:rsid w:val="007A2EAB"/>
    <w:rsid w:val="007A3F32"/>
    <w:rsid w:val="007A4CD2"/>
    <w:rsid w:val="007A5B81"/>
    <w:rsid w:val="007A657E"/>
    <w:rsid w:val="007A6A4C"/>
    <w:rsid w:val="007A766E"/>
    <w:rsid w:val="007B02F7"/>
    <w:rsid w:val="007B05C4"/>
    <w:rsid w:val="007B0DF4"/>
    <w:rsid w:val="007B0F46"/>
    <w:rsid w:val="007B1154"/>
    <w:rsid w:val="007B18F2"/>
    <w:rsid w:val="007B1EF5"/>
    <w:rsid w:val="007B3AAA"/>
    <w:rsid w:val="007B3DEE"/>
    <w:rsid w:val="007B43AC"/>
    <w:rsid w:val="007B4E41"/>
    <w:rsid w:val="007B5EF5"/>
    <w:rsid w:val="007B6A16"/>
    <w:rsid w:val="007B736C"/>
    <w:rsid w:val="007B7B31"/>
    <w:rsid w:val="007C1317"/>
    <w:rsid w:val="007C2371"/>
    <w:rsid w:val="007C28C7"/>
    <w:rsid w:val="007C2C32"/>
    <w:rsid w:val="007C5119"/>
    <w:rsid w:val="007C559F"/>
    <w:rsid w:val="007C6267"/>
    <w:rsid w:val="007C66C3"/>
    <w:rsid w:val="007C6A4D"/>
    <w:rsid w:val="007C7A84"/>
    <w:rsid w:val="007D026D"/>
    <w:rsid w:val="007D16AD"/>
    <w:rsid w:val="007D1B51"/>
    <w:rsid w:val="007D1FE4"/>
    <w:rsid w:val="007D25CA"/>
    <w:rsid w:val="007D26B1"/>
    <w:rsid w:val="007D2BD9"/>
    <w:rsid w:val="007D321F"/>
    <w:rsid w:val="007D3A07"/>
    <w:rsid w:val="007D4110"/>
    <w:rsid w:val="007D50F1"/>
    <w:rsid w:val="007D55B8"/>
    <w:rsid w:val="007D67D2"/>
    <w:rsid w:val="007D67E2"/>
    <w:rsid w:val="007D6CFE"/>
    <w:rsid w:val="007D7F43"/>
    <w:rsid w:val="007E065C"/>
    <w:rsid w:val="007E0E50"/>
    <w:rsid w:val="007E1E82"/>
    <w:rsid w:val="007E30BF"/>
    <w:rsid w:val="007E4C89"/>
    <w:rsid w:val="007E5D86"/>
    <w:rsid w:val="007E5F41"/>
    <w:rsid w:val="007E5F8F"/>
    <w:rsid w:val="007E67E0"/>
    <w:rsid w:val="007E79C7"/>
    <w:rsid w:val="007F0018"/>
    <w:rsid w:val="007F0FBA"/>
    <w:rsid w:val="007F1B06"/>
    <w:rsid w:val="007F2149"/>
    <w:rsid w:val="007F2772"/>
    <w:rsid w:val="007F2EF6"/>
    <w:rsid w:val="007F3DCB"/>
    <w:rsid w:val="007F419E"/>
    <w:rsid w:val="007F5192"/>
    <w:rsid w:val="007F5243"/>
    <w:rsid w:val="007F5272"/>
    <w:rsid w:val="007F5F75"/>
    <w:rsid w:val="007F6F76"/>
    <w:rsid w:val="007F71EF"/>
    <w:rsid w:val="007F7895"/>
    <w:rsid w:val="007F7C6A"/>
    <w:rsid w:val="007F7E67"/>
    <w:rsid w:val="0080260E"/>
    <w:rsid w:val="008035F7"/>
    <w:rsid w:val="00803B4B"/>
    <w:rsid w:val="00803CE6"/>
    <w:rsid w:val="00803F8F"/>
    <w:rsid w:val="008049CE"/>
    <w:rsid w:val="00804BBE"/>
    <w:rsid w:val="008055BD"/>
    <w:rsid w:val="00805AFB"/>
    <w:rsid w:val="0080636E"/>
    <w:rsid w:val="008063CB"/>
    <w:rsid w:val="008065CF"/>
    <w:rsid w:val="00806AC0"/>
    <w:rsid w:val="00807B5A"/>
    <w:rsid w:val="00807E64"/>
    <w:rsid w:val="00807EB4"/>
    <w:rsid w:val="00810125"/>
    <w:rsid w:val="00810AC0"/>
    <w:rsid w:val="00810DAB"/>
    <w:rsid w:val="00812C08"/>
    <w:rsid w:val="00812CE6"/>
    <w:rsid w:val="008132A5"/>
    <w:rsid w:val="00814FF5"/>
    <w:rsid w:val="00815185"/>
    <w:rsid w:val="00817075"/>
    <w:rsid w:val="0081798D"/>
    <w:rsid w:val="008179AE"/>
    <w:rsid w:val="008209A4"/>
    <w:rsid w:val="00820FBE"/>
    <w:rsid w:val="00821315"/>
    <w:rsid w:val="00821E02"/>
    <w:rsid w:val="00822081"/>
    <w:rsid w:val="008223FE"/>
    <w:rsid w:val="0082334B"/>
    <w:rsid w:val="00823953"/>
    <w:rsid w:val="00823D4B"/>
    <w:rsid w:val="00824225"/>
    <w:rsid w:val="00824691"/>
    <w:rsid w:val="00824D50"/>
    <w:rsid w:val="00824F4A"/>
    <w:rsid w:val="00826491"/>
    <w:rsid w:val="00826750"/>
    <w:rsid w:val="0082684E"/>
    <w:rsid w:val="00826D9C"/>
    <w:rsid w:val="00827394"/>
    <w:rsid w:val="00827D5F"/>
    <w:rsid w:val="00827EBE"/>
    <w:rsid w:val="008306FD"/>
    <w:rsid w:val="00830B01"/>
    <w:rsid w:val="00830C9B"/>
    <w:rsid w:val="00831008"/>
    <w:rsid w:val="00831168"/>
    <w:rsid w:val="00831386"/>
    <w:rsid w:val="00831C0F"/>
    <w:rsid w:val="00831D08"/>
    <w:rsid w:val="0083218D"/>
    <w:rsid w:val="008329CF"/>
    <w:rsid w:val="00832B04"/>
    <w:rsid w:val="00833D8F"/>
    <w:rsid w:val="00833DF3"/>
    <w:rsid w:val="00833E54"/>
    <w:rsid w:val="00834550"/>
    <w:rsid w:val="00834F5A"/>
    <w:rsid w:val="00835373"/>
    <w:rsid w:val="00836433"/>
    <w:rsid w:val="0083679E"/>
    <w:rsid w:val="00836CC6"/>
    <w:rsid w:val="0083741E"/>
    <w:rsid w:val="008375E0"/>
    <w:rsid w:val="008403BC"/>
    <w:rsid w:val="008407FF"/>
    <w:rsid w:val="00840C7D"/>
    <w:rsid w:val="0084346D"/>
    <w:rsid w:val="008435CE"/>
    <w:rsid w:val="00843820"/>
    <w:rsid w:val="0084397B"/>
    <w:rsid w:val="00843DA9"/>
    <w:rsid w:val="0084503F"/>
    <w:rsid w:val="00845299"/>
    <w:rsid w:val="00846752"/>
    <w:rsid w:val="00847104"/>
    <w:rsid w:val="00847D71"/>
    <w:rsid w:val="00850225"/>
    <w:rsid w:val="00851013"/>
    <w:rsid w:val="00851714"/>
    <w:rsid w:val="00851D79"/>
    <w:rsid w:val="00852448"/>
    <w:rsid w:val="00852522"/>
    <w:rsid w:val="0085323A"/>
    <w:rsid w:val="008536B4"/>
    <w:rsid w:val="00853E99"/>
    <w:rsid w:val="00854510"/>
    <w:rsid w:val="0085460D"/>
    <w:rsid w:val="008547D7"/>
    <w:rsid w:val="008553B2"/>
    <w:rsid w:val="00856B26"/>
    <w:rsid w:val="00856DBC"/>
    <w:rsid w:val="00857194"/>
    <w:rsid w:val="0085799A"/>
    <w:rsid w:val="00857F5A"/>
    <w:rsid w:val="008606BF"/>
    <w:rsid w:val="00860A50"/>
    <w:rsid w:val="00861727"/>
    <w:rsid w:val="00862026"/>
    <w:rsid w:val="00862C64"/>
    <w:rsid w:val="00862F68"/>
    <w:rsid w:val="0086353F"/>
    <w:rsid w:val="00863DFD"/>
    <w:rsid w:val="00864C62"/>
    <w:rsid w:val="00865048"/>
    <w:rsid w:val="008651C9"/>
    <w:rsid w:val="00866BD2"/>
    <w:rsid w:val="00866DF0"/>
    <w:rsid w:val="00870406"/>
    <w:rsid w:val="008720C4"/>
    <w:rsid w:val="00872B0E"/>
    <w:rsid w:val="00874530"/>
    <w:rsid w:val="0087588F"/>
    <w:rsid w:val="00875D8D"/>
    <w:rsid w:val="00876354"/>
    <w:rsid w:val="00876374"/>
    <w:rsid w:val="008765EB"/>
    <w:rsid w:val="00876AAD"/>
    <w:rsid w:val="00876D4B"/>
    <w:rsid w:val="008779FB"/>
    <w:rsid w:val="008803AE"/>
    <w:rsid w:val="0088179F"/>
    <w:rsid w:val="0088195C"/>
    <w:rsid w:val="0088242C"/>
    <w:rsid w:val="00883406"/>
    <w:rsid w:val="00884367"/>
    <w:rsid w:val="00884983"/>
    <w:rsid w:val="00884F4F"/>
    <w:rsid w:val="00886941"/>
    <w:rsid w:val="00886FFF"/>
    <w:rsid w:val="008874E4"/>
    <w:rsid w:val="00887628"/>
    <w:rsid w:val="0088762C"/>
    <w:rsid w:val="008905BC"/>
    <w:rsid w:val="00890F73"/>
    <w:rsid w:val="00891058"/>
    <w:rsid w:val="00891950"/>
    <w:rsid w:val="00892116"/>
    <w:rsid w:val="00892508"/>
    <w:rsid w:val="00892974"/>
    <w:rsid w:val="00893F5F"/>
    <w:rsid w:val="00894278"/>
    <w:rsid w:val="008943E2"/>
    <w:rsid w:val="0089446E"/>
    <w:rsid w:val="00894C3E"/>
    <w:rsid w:val="00895E06"/>
    <w:rsid w:val="0089638F"/>
    <w:rsid w:val="008964EC"/>
    <w:rsid w:val="00896E49"/>
    <w:rsid w:val="00896EAE"/>
    <w:rsid w:val="008971CD"/>
    <w:rsid w:val="00897B52"/>
    <w:rsid w:val="008A03FF"/>
    <w:rsid w:val="008A3444"/>
    <w:rsid w:val="008A393F"/>
    <w:rsid w:val="008A3B0D"/>
    <w:rsid w:val="008A3C7B"/>
    <w:rsid w:val="008A3DF4"/>
    <w:rsid w:val="008A4529"/>
    <w:rsid w:val="008A4590"/>
    <w:rsid w:val="008A53C5"/>
    <w:rsid w:val="008B027C"/>
    <w:rsid w:val="008B06AD"/>
    <w:rsid w:val="008B14BB"/>
    <w:rsid w:val="008B1FF4"/>
    <w:rsid w:val="008B2810"/>
    <w:rsid w:val="008B3604"/>
    <w:rsid w:val="008B3A8B"/>
    <w:rsid w:val="008B3CB5"/>
    <w:rsid w:val="008B5484"/>
    <w:rsid w:val="008B6527"/>
    <w:rsid w:val="008B6EC7"/>
    <w:rsid w:val="008C00B6"/>
    <w:rsid w:val="008C0A3D"/>
    <w:rsid w:val="008C0DC7"/>
    <w:rsid w:val="008C0E82"/>
    <w:rsid w:val="008C1D7F"/>
    <w:rsid w:val="008C29BD"/>
    <w:rsid w:val="008C29F0"/>
    <w:rsid w:val="008C2CD2"/>
    <w:rsid w:val="008C34C1"/>
    <w:rsid w:val="008C446D"/>
    <w:rsid w:val="008C462F"/>
    <w:rsid w:val="008C468B"/>
    <w:rsid w:val="008C4F0F"/>
    <w:rsid w:val="008C559D"/>
    <w:rsid w:val="008C6112"/>
    <w:rsid w:val="008C6277"/>
    <w:rsid w:val="008C6D18"/>
    <w:rsid w:val="008C6D31"/>
    <w:rsid w:val="008C729D"/>
    <w:rsid w:val="008C7634"/>
    <w:rsid w:val="008C7FA4"/>
    <w:rsid w:val="008D088D"/>
    <w:rsid w:val="008D0987"/>
    <w:rsid w:val="008D0D8D"/>
    <w:rsid w:val="008D10DE"/>
    <w:rsid w:val="008D1FF1"/>
    <w:rsid w:val="008D28CA"/>
    <w:rsid w:val="008D32E7"/>
    <w:rsid w:val="008D4A8B"/>
    <w:rsid w:val="008D6487"/>
    <w:rsid w:val="008D76D3"/>
    <w:rsid w:val="008D7D1A"/>
    <w:rsid w:val="008E0215"/>
    <w:rsid w:val="008E06CE"/>
    <w:rsid w:val="008E0B2A"/>
    <w:rsid w:val="008E1393"/>
    <w:rsid w:val="008E265F"/>
    <w:rsid w:val="008E2CBA"/>
    <w:rsid w:val="008E2EAA"/>
    <w:rsid w:val="008E2FB8"/>
    <w:rsid w:val="008E342E"/>
    <w:rsid w:val="008E4BFE"/>
    <w:rsid w:val="008E5B69"/>
    <w:rsid w:val="008E5B91"/>
    <w:rsid w:val="008E6215"/>
    <w:rsid w:val="008E6955"/>
    <w:rsid w:val="008E6DE0"/>
    <w:rsid w:val="008E7452"/>
    <w:rsid w:val="008E750D"/>
    <w:rsid w:val="008E7679"/>
    <w:rsid w:val="008F044C"/>
    <w:rsid w:val="008F1582"/>
    <w:rsid w:val="008F1B0C"/>
    <w:rsid w:val="008F1F63"/>
    <w:rsid w:val="008F212F"/>
    <w:rsid w:val="008F2978"/>
    <w:rsid w:val="008F2FC1"/>
    <w:rsid w:val="008F3917"/>
    <w:rsid w:val="008F3EE3"/>
    <w:rsid w:val="008F6842"/>
    <w:rsid w:val="008F6E7E"/>
    <w:rsid w:val="008F73F5"/>
    <w:rsid w:val="008F76F0"/>
    <w:rsid w:val="009002D0"/>
    <w:rsid w:val="00900975"/>
    <w:rsid w:val="00900AA9"/>
    <w:rsid w:val="00900BAF"/>
    <w:rsid w:val="00901779"/>
    <w:rsid w:val="00901CF2"/>
    <w:rsid w:val="00902792"/>
    <w:rsid w:val="00902F2A"/>
    <w:rsid w:val="00902FA0"/>
    <w:rsid w:val="00903300"/>
    <w:rsid w:val="0090347A"/>
    <w:rsid w:val="009039F8"/>
    <w:rsid w:val="00904D10"/>
    <w:rsid w:val="00904DDC"/>
    <w:rsid w:val="009057CD"/>
    <w:rsid w:val="00906142"/>
    <w:rsid w:val="00906C01"/>
    <w:rsid w:val="009078E4"/>
    <w:rsid w:val="00910123"/>
    <w:rsid w:val="0091074F"/>
    <w:rsid w:val="009119B1"/>
    <w:rsid w:val="00911A09"/>
    <w:rsid w:val="00911C67"/>
    <w:rsid w:val="00911F08"/>
    <w:rsid w:val="009127D7"/>
    <w:rsid w:val="00913DC8"/>
    <w:rsid w:val="00913EA9"/>
    <w:rsid w:val="0091402C"/>
    <w:rsid w:val="00914B0D"/>
    <w:rsid w:val="009150DA"/>
    <w:rsid w:val="0091530E"/>
    <w:rsid w:val="009163F1"/>
    <w:rsid w:val="009167FB"/>
    <w:rsid w:val="00917577"/>
    <w:rsid w:val="0092024E"/>
    <w:rsid w:val="0092074E"/>
    <w:rsid w:val="00921F5F"/>
    <w:rsid w:val="009241D0"/>
    <w:rsid w:val="009242EE"/>
    <w:rsid w:val="009248EA"/>
    <w:rsid w:val="00924E2F"/>
    <w:rsid w:val="00925C44"/>
    <w:rsid w:val="00925E95"/>
    <w:rsid w:val="00925F98"/>
    <w:rsid w:val="00926A73"/>
    <w:rsid w:val="00930BBB"/>
    <w:rsid w:val="0093177E"/>
    <w:rsid w:val="00932E5B"/>
    <w:rsid w:val="0093300D"/>
    <w:rsid w:val="009330CE"/>
    <w:rsid w:val="0093325A"/>
    <w:rsid w:val="00933350"/>
    <w:rsid w:val="0093390A"/>
    <w:rsid w:val="00933F59"/>
    <w:rsid w:val="00934351"/>
    <w:rsid w:val="00935082"/>
    <w:rsid w:val="00935657"/>
    <w:rsid w:val="00936765"/>
    <w:rsid w:val="00936B72"/>
    <w:rsid w:val="0093723A"/>
    <w:rsid w:val="009372DB"/>
    <w:rsid w:val="009374C9"/>
    <w:rsid w:val="0093785B"/>
    <w:rsid w:val="00940FEA"/>
    <w:rsid w:val="0094137A"/>
    <w:rsid w:val="009413A9"/>
    <w:rsid w:val="009415AD"/>
    <w:rsid w:val="0094178B"/>
    <w:rsid w:val="00941B77"/>
    <w:rsid w:val="00942410"/>
    <w:rsid w:val="0094280A"/>
    <w:rsid w:val="00944AE9"/>
    <w:rsid w:val="00944F79"/>
    <w:rsid w:val="009459B3"/>
    <w:rsid w:val="00945C3B"/>
    <w:rsid w:val="00946079"/>
    <w:rsid w:val="009465D9"/>
    <w:rsid w:val="00946FC7"/>
    <w:rsid w:val="00950593"/>
    <w:rsid w:val="00951EA8"/>
    <w:rsid w:val="00953698"/>
    <w:rsid w:val="009537AE"/>
    <w:rsid w:val="00953FB1"/>
    <w:rsid w:val="00954893"/>
    <w:rsid w:val="00954928"/>
    <w:rsid w:val="0095532D"/>
    <w:rsid w:val="009566DA"/>
    <w:rsid w:val="0095687A"/>
    <w:rsid w:val="00956C56"/>
    <w:rsid w:val="009575F7"/>
    <w:rsid w:val="00957AA5"/>
    <w:rsid w:val="00961150"/>
    <w:rsid w:val="00961218"/>
    <w:rsid w:val="00961A2D"/>
    <w:rsid w:val="00963791"/>
    <w:rsid w:val="00963A25"/>
    <w:rsid w:val="00963E66"/>
    <w:rsid w:val="00965FA5"/>
    <w:rsid w:val="00966096"/>
    <w:rsid w:val="009662FB"/>
    <w:rsid w:val="00966C0B"/>
    <w:rsid w:val="00966F97"/>
    <w:rsid w:val="00967161"/>
    <w:rsid w:val="009672BF"/>
    <w:rsid w:val="009700FD"/>
    <w:rsid w:val="00970861"/>
    <w:rsid w:val="00972004"/>
    <w:rsid w:val="00972CA6"/>
    <w:rsid w:val="00972EB4"/>
    <w:rsid w:val="00973288"/>
    <w:rsid w:val="009734A1"/>
    <w:rsid w:val="00973C01"/>
    <w:rsid w:val="009740AE"/>
    <w:rsid w:val="00974191"/>
    <w:rsid w:val="0097522A"/>
    <w:rsid w:val="00975240"/>
    <w:rsid w:val="00975C95"/>
    <w:rsid w:val="00975F05"/>
    <w:rsid w:val="009762A5"/>
    <w:rsid w:val="009766E4"/>
    <w:rsid w:val="00976C91"/>
    <w:rsid w:val="009771FC"/>
    <w:rsid w:val="0097742A"/>
    <w:rsid w:val="00980ED2"/>
    <w:rsid w:val="00981A7F"/>
    <w:rsid w:val="009823E7"/>
    <w:rsid w:val="009837AF"/>
    <w:rsid w:val="00983DED"/>
    <w:rsid w:val="009845E3"/>
    <w:rsid w:val="00984DC9"/>
    <w:rsid w:val="00985D4E"/>
    <w:rsid w:val="009864B8"/>
    <w:rsid w:val="00986C9C"/>
    <w:rsid w:val="0098712E"/>
    <w:rsid w:val="00987604"/>
    <w:rsid w:val="00990BE2"/>
    <w:rsid w:val="0099102F"/>
    <w:rsid w:val="00992D76"/>
    <w:rsid w:val="00992EBD"/>
    <w:rsid w:val="00992F8F"/>
    <w:rsid w:val="00993132"/>
    <w:rsid w:val="00993206"/>
    <w:rsid w:val="009938F1"/>
    <w:rsid w:val="00993E9B"/>
    <w:rsid w:val="00993FFA"/>
    <w:rsid w:val="00994884"/>
    <w:rsid w:val="00994A98"/>
    <w:rsid w:val="009957F6"/>
    <w:rsid w:val="0099785D"/>
    <w:rsid w:val="009979CF"/>
    <w:rsid w:val="009A089C"/>
    <w:rsid w:val="009A14AF"/>
    <w:rsid w:val="009A22A4"/>
    <w:rsid w:val="009A294D"/>
    <w:rsid w:val="009A355C"/>
    <w:rsid w:val="009A36D8"/>
    <w:rsid w:val="009A37E7"/>
    <w:rsid w:val="009A3C94"/>
    <w:rsid w:val="009A4429"/>
    <w:rsid w:val="009A569E"/>
    <w:rsid w:val="009A67D2"/>
    <w:rsid w:val="009A6B3F"/>
    <w:rsid w:val="009A6D64"/>
    <w:rsid w:val="009A7332"/>
    <w:rsid w:val="009B01A2"/>
    <w:rsid w:val="009B0AA9"/>
    <w:rsid w:val="009B205F"/>
    <w:rsid w:val="009B2318"/>
    <w:rsid w:val="009B25D4"/>
    <w:rsid w:val="009B3C2C"/>
    <w:rsid w:val="009B426F"/>
    <w:rsid w:val="009B4B43"/>
    <w:rsid w:val="009B540E"/>
    <w:rsid w:val="009B6B92"/>
    <w:rsid w:val="009B770D"/>
    <w:rsid w:val="009B7B45"/>
    <w:rsid w:val="009C0900"/>
    <w:rsid w:val="009C0EC6"/>
    <w:rsid w:val="009C0F97"/>
    <w:rsid w:val="009C23D5"/>
    <w:rsid w:val="009C2610"/>
    <w:rsid w:val="009C26DE"/>
    <w:rsid w:val="009C2C30"/>
    <w:rsid w:val="009C2FD2"/>
    <w:rsid w:val="009C39EB"/>
    <w:rsid w:val="009C3D99"/>
    <w:rsid w:val="009C455A"/>
    <w:rsid w:val="009C51EA"/>
    <w:rsid w:val="009C5F2D"/>
    <w:rsid w:val="009C7A19"/>
    <w:rsid w:val="009D0682"/>
    <w:rsid w:val="009D199C"/>
    <w:rsid w:val="009D353A"/>
    <w:rsid w:val="009D4086"/>
    <w:rsid w:val="009D4249"/>
    <w:rsid w:val="009D4701"/>
    <w:rsid w:val="009D57DE"/>
    <w:rsid w:val="009D5D51"/>
    <w:rsid w:val="009D6B70"/>
    <w:rsid w:val="009D6CF7"/>
    <w:rsid w:val="009E076B"/>
    <w:rsid w:val="009E1456"/>
    <w:rsid w:val="009E28EC"/>
    <w:rsid w:val="009E2B37"/>
    <w:rsid w:val="009E3C65"/>
    <w:rsid w:val="009E3F29"/>
    <w:rsid w:val="009E5E3D"/>
    <w:rsid w:val="009E6151"/>
    <w:rsid w:val="009E6937"/>
    <w:rsid w:val="009E6FE2"/>
    <w:rsid w:val="009F01A2"/>
    <w:rsid w:val="009F0924"/>
    <w:rsid w:val="009F0E04"/>
    <w:rsid w:val="009F197B"/>
    <w:rsid w:val="009F231C"/>
    <w:rsid w:val="009F2890"/>
    <w:rsid w:val="009F2E9D"/>
    <w:rsid w:val="009F2FDF"/>
    <w:rsid w:val="009F47BD"/>
    <w:rsid w:val="009F593C"/>
    <w:rsid w:val="009F5A01"/>
    <w:rsid w:val="009F5D25"/>
    <w:rsid w:val="009F5E5B"/>
    <w:rsid w:val="009F612F"/>
    <w:rsid w:val="009F7824"/>
    <w:rsid w:val="00A00253"/>
    <w:rsid w:val="00A00802"/>
    <w:rsid w:val="00A01F53"/>
    <w:rsid w:val="00A026E2"/>
    <w:rsid w:val="00A02AF4"/>
    <w:rsid w:val="00A02CFE"/>
    <w:rsid w:val="00A03BC3"/>
    <w:rsid w:val="00A045EB"/>
    <w:rsid w:val="00A047C1"/>
    <w:rsid w:val="00A0480C"/>
    <w:rsid w:val="00A050C8"/>
    <w:rsid w:val="00A058A8"/>
    <w:rsid w:val="00A05CF6"/>
    <w:rsid w:val="00A05E0A"/>
    <w:rsid w:val="00A06B7C"/>
    <w:rsid w:val="00A0743D"/>
    <w:rsid w:val="00A0750C"/>
    <w:rsid w:val="00A07B3B"/>
    <w:rsid w:val="00A07CCF"/>
    <w:rsid w:val="00A11E2C"/>
    <w:rsid w:val="00A126C3"/>
    <w:rsid w:val="00A13D4E"/>
    <w:rsid w:val="00A1431C"/>
    <w:rsid w:val="00A14727"/>
    <w:rsid w:val="00A14887"/>
    <w:rsid w:val="00A149EB"/>
    <w:rsid w:val="00A15880"/>
    <w:rsid w:val="00A15BE3"/>
    <w:rsid w:val="00A17758"/>
    <w:rsid w:val="00A17A07"/>
    <w:rsid w:val="00A17D78"/>
    <w:rsid w:val="00A17FB5"/>
    <w:rsid w:val="00A21174"/>
    <w:rsid w:val="00A211EA"/>
    <w:rsid w:val="00A21A33"/>
    <w:rsid w:val="00A21E0F"/>
    <w:rsid w:val="00A21F24"/>
    <w:rsid w:val="00A22568"/>
    <w:rsid w:val="00A22A23"/>
    <w:rsid w:val="00A2330A"/>
    <w:rsid w:val="00A241C5"/>
    <w:rsid w:val="00A243B3"/>
    <w:rsid w:val="00A245B7"/>
    <w:rsid w:val="00A24ADD"/>
    <w:rsid w:val="00A24C2F"/>
    <w:rsid w:val="00A256AC"/>
    <w:rsid w:val="00A264E5"/>
    <w:rsid w:val="00A2686F"/>
    <w:rsid w:val="00A26A54"/>
    <w:rsid w:val="00A26C2C"/>
    <w:rsid w:val="00A27084"/>
    <w:rsid w:val="00A2735A"/>
    <w:rsid w:val="00A30416"/>
    <w:rsid w:val="00A307E3"/>
    <w:rsid w:val="00A30C60"/>
    <w:rsid w:val="00A30EAF"/>
    <w:rsid w:val="00A320F9"/>
    <w:rsid w:val="00A324D1"/>
    <w:rsid w:val="00A32AF8"/>
    <w:rsid w:val="00A32EA1"/>
    <w:rsid w:val="00A3324D"/>
    <w:rsid w:val="00A335E0"/>
    <w:rsid w:val="00A33DEA"/>
    <w:rsid w:val="00A34EE8"/>
    <w:rsid w:val="00A35075"/>
    <w:rsid w:val="00A353B1"/>
    <w:rsid w:val="00A36182"/>
    <w:rsid w:val="00A36D7B"/>
    <w:rsid w:val="00A37988"/>
    <w:rsid w:val="00A37E67"/>
    <w:rsid w:val="00A401E5"/>
    <w:rsid w:val="00A414BA"/>
    <w:rsid w:val="00A41B80"/>
    <w:rsid w:val="00A41BF8"/>
    <w:rsid w:val="00A42F45"/>
    <w:rsid w:val="00A43101"/>
    <w:rsid w:val="00A44654"/>
    <w:rsid w:val="00A44EC9"/>
    <w:rsid w:val="00A46809"/>
    <w:rsid w:val="00A46E6A"/>
    <w:rsid w:val="00A51DF5"/>
    <w:rsid w:val="00A51E31"/>
    <w:rsid w:val="00A5276D"/>
    <w:rsid w:val="00A52B43"/>
    <w:rsid w:val="00A52B51"/>
    <w:rsid w:val="00A52D3B"/>
    <w:rsid w:val="00A53E8D"/>
    <w:rsid w:val="00A5411D"/>
    <w:rsid w:val="00A54C38"/>
    <w:rsid w:val="00A5591B"/>
    <w:rsid w:val="00A55EB3"/>
    <w:rsid w:val="00A5628A"/>
    <w:rsid w:val="00A5652B"/>
    <w:rsid w:val="00A57225"/>
    <w:rsid w:val="00A572A7"/>
    <w:rsid w:val="00A573C4"/>
    <w:rsid w:val="00A60CFD"/>
    <w:rsid w:val="00A60E91"/>
    <w:rsid w:val="00A6104D"/>
    <w:rsid w:val="00A61688"/>
    <w:rsid w:val="00A624BC"/>
    <w:rsid w:val="00A62CA3"/>
    <w:rsid w:val="00A62E89"/>
    <w:rsid w:val="00A6352F"/>
    <w:rsid w:val="00A63BBC"/>
    <w:rsid w:val="00A651BE"/>
    <w:rsid w:val="00A6534F"/>
    <w:rsid w:val="00A65795"/>
    <w:rsid w:val="00A6611B"/>
    <w:rsid w:val="00A66337"/>
    <w:rsid w:val="00A6682A"/>
    <w:rsid w:val="00A67058"/>
    <w:rsid w:val="00A6769C"/>
    <w:rsid w:val="00A67AC9"/>
    <w:rsid w:val="00A708AC"/>
    <w:rsid w:val="00A70D8A"/>
    <w:rsid w:val="00A70F27"/>
    <w:rsid w:val="00A72884"/>
    <w:rsid w:val="00A72B3D"/>
    <w:rsid w:val="00A72BE4"/>
    <w:rsid w:val="00A72C75"/>
    <w:rsid w:val="00A73849"/>
    <w:rsid w:val="00A739AC"/>
    <w:rsid w:val="00A73ADD"/>
    <w:rsid w:val="00A74183"/>
    <w:rsid w:val="00A74F1D"/>
    <w:rsid w:val="00A75466"/>
    <w:rsid w:val="00A75A61"/>
    <w:rsid w:val="00A7612B"/>
    <w:rsid w:val="00A7615E"/>
    <w:rsid w:val="00A765C6"/>
    <w:rsid w:val="00A76C28"/>
    <w:rsid w:val="00A77020"/>
    <w:rsid w:val="00A7739B"/>
    <w:rsid w:val="00A818C0"/>
    <w:rsid w:val="00A820A1"/>
    <w:rsid w:val="00A828A8"/>
    <w:rsid w:val="00A82FA8"/>
    <w:rsid w:val="00A870A8"/>
    <w:rsid w:val="00A904EF"/>
    <w:rsid w:val="00A90FD2"/>
    <w:rsid w:val="00A91A14"/>
    <w:rsid w:val="00A929FC"/>
    <w:rsid w:val="00A92E7E"/>
    <w:rsid w:val="00A938B4"/>
    <w:rsid w:val="00A93DB3"/>
    <w:rsid w:val="00A94590"/>
    <w:rsid w:val="00A951EC"/>
    <w:rsid w:val="00A9549C"/>
    <w:rsid w:val="00A9572E"/>
    <w:rsid w:val="00A96271"/>
    <w:rsid w:val="00A96692"/>
    <w:rsid w:val="00A9676A"/>
    <w:rsid w:val="00A9778D"/>
    <w:rsid w:val="00A97AEE"/>
    <w:rsid w:val="00AA06DA"/>
    <w:rsid w:val="00AA1173"/>
    <w:rsid w:val="00AA28B0"/>
    <w:rsid w:val="00AA3628"/>
    <w:rsid w:val="00AA4E2A"/>
    <w:rsid w:val="00AA5243"/>
    <w:rsid w:val="00AA54A9"/>
    <w:rsid w:val="00AA5DD8"/>
    <w:rsid w:val="00AA60B1"/>
    <w:rsid w:val="00AA6854"/>
    <w:rsid w:val="00AA6EE6"/>
    <w:rsid w:val="00AA71B3"/>
    <w:rsid w:val="00AA78D5"/>
    <w:rsid w:val="00AB0A29"/>
    <w:rsid w:val="00AB2352"/>
    <w:rsid w:val="00AB27FB"/>
    <w:rsid w:val="00AB3CDC"/>
    <w:rsid w:val="00AB5995"/>
    <w:rsid w:val="00AB59A5"/>
    <w:rsid w:val="00AB6B3A"/>
    <w:rsid w:val="00AB786A"/>
    <w:rsid w:val="00AC0186"/>
    <w:rsid w:val="00AC02AB"/>
    <w:rsid w:val="00AC08A9"/>
    <w:rsid w:val="00AC09A6"/>
    <w:rsid w:val="00AC0D1F"/>
    <w:rsid w:val="00AC138A"/>
    <w:rsid w:val="00AC1FD1"/>
    <w:rsid w:val="00AC26ED"/>
    <w:rsid w:val="00AC2F05"/>
    <w:rsid w:val="00AC31DA"/>
    <w:rsid w:val="00AC5769"/>
    <w:rsid w:val="00AC58D8"/>
    <w:rsid w:val="00AC5A28"/>
    <w:rsid w:val="00AC6C6D"/>
    <w:rsid w:val="00AC78E6"/>
    <w:rsid w:val="00AD0381"/>
    <w:rsid w:val="00AD0D59"/>
    <w:rsid w:val="00AD1B27"/>
    <w:rsid w:val="00AD2470"/>
    <w:rsid w:val="00AD26E7"/>
    <w:rsid w:val="00AD2720"/>
    <w:rsid w:val="00AD2A25"/>
    <w:rsid w:val="00AD31F6"/>
    <w:rsid w:val="00AD3717"/>
    <w:rsid w:val="00AD4709"/>
    <w:rsid w:val="00AD4A25"/>
    <w:rsid w:val="00AD4DE4"/>
    <w:rsid w:val="00AD4E1A"/>
    <w:rsid w:val="00AD647C"/>
    <w:rsid w:val="00AE07E9"/>
    <w:rsid w:val="00AE18A8"/>
    <w:rsid w:val="00AE25D9"/>
    <w:rsid w:val="00AE45ED"/>
    <w:rsid w:val="00AE4B8B"/>
    <w:rsid w:val="00AE5342"/>
    <w:rsid w:val="00AE5F00"/>
    <w:rsid w:val="00AE6702"/>
    <w:rsid w:val="00AE7346"/>
    <w:rsid w:val="00AE77C3"/>
    <w:rsid w:val="00AF0479"/>
    <w:rsid w:val="00AF10E6"/>
    <w:rsid w:val="00AF128C"/>
    <w:rsid w:val="00AF1880"/>
    <w:rsid w:val="00AF216B"/>
    <w:rsid w:val="00AF2194"/>
    <w:rsid w:val="00AF21CA"/>
    <w:rsid w:val="00AF2413"/>
    <w:rsid w:val="00AF284B"/>
    <w:rsid w:val="00AF2F00"/>
    <w:rsid w:val="00AF3749"/>
    <w:rsid w:val="00AF40D2"/>
    <w:rsid w:val="00AF4E7D"/>
    <w:rsid w:val="00AF6AB4"/>
    <w:rsid w:val="00AF6CBC"/>
    <w:rsid w:val="00AF726A"/>
    <w:rsid w:val="00AF7359"/>
    <w:rsid w:val="00AF7742"/>
    <w:rsid w:val="00B001AB"/>
    <w:rsid w:val="00B00E66"/>
    <w:rsid w:val="00B00FE3"/>
    <w:rsid w:val="00B010D7"/>
    <w:rsid w:val="00B014CD"/>
    <w:rsid w:val="00B01BF4"/>
    <w:rsid w:val="00B01E00"/>
    <w:rsid w:val="00B0244C"/>
    <w:rsid w:val="00B027F2"/>
    <w:rsid w:val="00B05272"/>
    <w:rsid w:val="00B05AA2"/>
    <w:rsid w:val="00B060F2"/>
    <w:rsid w:val="00B062B3"/>
    <w:rsid w:val="00B0673F"/>
    <w:rsid w:val="00B06C9F"/>
    <w:rsid w:val="00B06E7C"/>
    <w:rsid w:val="00B0702D"/>
    <w:rsid w:val="00B07687"/>
    <w:rsid w:val="00B07F56"/>
    <w:rsid w:val="00B101F0"/>
    <w:rsid w:val="00B10F17"/>
    <w:rsid w:val="00B111FB"/>
    <w:rsid w:val="00B117CD"/>
    <w:rsid w:val="00B119D6"/>
    <w:rsid w:val="00B11C55"/>
    <w:rsid w:val="00B12A1D"/>
    <w:rsid w:val="00B13D10"/>
    <w:rsid w:val="00B13E5B"/>
    <w:rsid w:val="00B13FCB"/>
    <w:rsid w:val="00B14A13"/>
    <w:rsid w:val="00B1503C"/>
    <w:rsid w:val="00B15FFE"/>
    <w:rsid w:val="00B1630B"/>
    <w:rsid w:val="00B16339"/>
    <w:rsid w:val="00B163EB"/>
    <w:rsid w:val="00B16871"/>
    <w:rsid w:val="00B16C57"/>
    <w:rsid w:val="00B22872"/>
    <w:rsid w:val="00B22EBF"/>
    <w:rsid w:val="00B23335"/>
    <w:rsid w:val="00B2348C"/>
    <w:rsid w:val="00B243F0"/>
    <w:rsid w:val="00B2529F"/>
    <w:rsid w:val="00B254F2"/>
    <w:rsid w:val="00B2670E"/>
    <w:rsid w:val="00B300E7"/>
    <w:rsid w:val="00B3124A"/>
    <w:rsid w:val="00B31271"/>
    <w:rsid w:val="00B313EE"/>
    <w:rsid w:val="00B325B9"/>
    <w:rsid w:val="00B32DE4"/>
    <w:rsid w:val="00B33254"/>
    <w:rsid w:val="00B33A71"/>
    <w:rsid w:val="00B34378"/>
    <w:rsid w:val="00B34588"/>
    <w:rsid w:val="00B34D96"/>
    <w:rsid w:val="00B35BD3"/>
    <w:rsid w:val="00B35F9E"/>
    <w:rsid w:val="00B35FD1"/>
    <w:rsid w:val="00B36368"/>
    <w:rsid w:val="00B369C5"/>
    <w:rsid w:val="00B37112"/>
    <w:rsid w:val="00B40D76"/>
    <w:rsid w:val="00B40E5C"/>
    <w:rsid w:val="00B40F41"/>
    <w:rsid w:val="00B42C05"/>
    <w:rsid w:val="00B4309F"/>
    <w:rsid w:val="00B43389"/>
    <w:rsid w:val="00B4365E"/>
    <w:rsid w:val="00B444DA"/>
    <w:rsid w:val="00B44640"/>
    <w:rsid w:val="00B44D5E"/>
    <w:rsid w:val="00B44F54"/>
    <w:rsid w:val="00B453D0"/>
    <w:rsid w:val="00B45B26"/>
    <w:rsid w:val="00B45E00"/>
    <w:rsid w:val="00B50C4E"/>
    <w:rsid w:val="00B524A7"/>
    <w:rsid w:val="00B52BF3"/>
    <w:rsid w:val="00B533BA"/>
    <w:rsid w:val="00B549A3"/>
    <w:rsid w:val="00B55C0F"/>
    <w:rsid w:val="00B55D6B"/>
    <w:rsid w:val="00B55D88"/>
    <w:rsid w:val="00B566F4"/>
    <w:rsid w:val="00B567EC"/>
    <w:rsid w:val="00B56D2E"/>
    <w:rsid w:val="00B57092"/>
    <w:rsid w:val="00B578DE"/>
    <w:rsid w:val="00B609BA"/>
    <w:rsid w:val="00B60D2C"/>
    <w:rsid w:val="00B61158"/>
    <w:rsid w:val="00B61341"/>
    <w:rsid w:val="00B615A7"/>
    <w:rsid w:val="00B61CF6"/>
    <w:rsid w:val="00B61F0F"/>
    <w:rsid w:val="00B6261E"/>
    <w:rsid w:val="00B63098"/>
    <w:rsid w:val="00B639A8"/>
    <w:rsid w:val="00B63BF1"/>
    <w:rsid w:val="00B65127"/>
    <w:rsid w:val="00B66B6A"/>
    <w:rsid w:val="00B66F20"/>
    <w:rsid w:val="00B67023"/>
    <w:rsid w:val="00B67784"/>
    <w:rsid w:val="00B70C6E"/>
    <w:rsid w:val="00B70EF7"/>
    <w:rsid w:val="00B71856"/>
    <w:rsid w:val="00B71A5F"/>
    <w:rsid w:val="00B73F02"/>
    <w:rsid w:val="00B7404F"/>
    <w:rsid w:val="00B747B4"/>
    <w:rsid w:val="00B74CF4"/>
    <w:rsid w:val="00B76663"/>
    <w:rsid w:val="00B771E7"/>
    <w:rsid w:val="00B804F1"/>
    <w:rsid w:val="00B8274D"/>
    <w:rsid w:val="00B82D31"/>
    <w:rsid w:val="00B84280"/>
    <w:rsid w:val="00B85579"/>
    <w:rsid w:val="00B855AC"/>
    <w:rsid w:val="00B856E3"/>
    <w:rsid w:val="00B8681E"/>
    <w:rsid w:val="00B86A38"/>
    <w:rsid w:val="00B871CF"/>
    <w:rsid w:val="00B874F2"/>
    <w:rsid w:val="00B874FF"/>
    <w:rsid w:val="00B87C94"/>
    <w:rsid w:val="00B87E34"/>
    <w:rsid w:val="00B906DB"/>
    <w:rsid w:val="00B911C0"/>
    <w:rsid w:val="00B914A1"/>
    <w:rsid w:val="00B91A87"/>
    <w:rsid w:val="00B92514"/>
    <w:rsid w:val="00B9603E"/>
    <w:rsid w:val="00B9687F"/>
    <w:rsid w:val="00B968A8"/>
    <w:rsid w:val="00B96E74"/>
    <w:rsid w:val="00B97546"/>
    <w:rsid w:val="00B97915"/>
    <w:rsid w:val="00B97FEA"/>
    <w:rsid w:val="00BA0098"/>
    <w:rsid w:val="00BA0BFC"/>
    <w:rsid w:val="00BA20AB"/>
    <w:rsid w:val="00BA2578"/>
    <w:rsid w:val="00BA285B"/>
    <w:rsid w:val="00BA2A3B"/>
    <w:rsid w:val="00BA3993"/>
    <w:rsid w:val="00BA4513"/>
    <w:rsid w:val="00BA451E"/>
    <w:rsid w:val="00BA5957"/>
    <w:rsid w:val="00BA5AE3"/>
    <w:rsid w:val="00BA5D29"/>
    <w:rsid w:val="00BA7548"/>
    <w:rsid w:val="00BA76E3"/>
    <w:rsid w:val="00BA7E83"/>
    <w:rsid w:val="00BA7EE5"/>
    <w:rsid w:val="00BB0299"/>
    <w:rsid w:val="00BB02ED"/>
    <w:rsid w:val="00BB317A"/>
    <w:rsid w:val="00BB331F"/>
    <w:rsid w:val="00BB355D"/>
    <w:rsid w:val="00BB35FB"/>
    <w:rsid w:val="00BB38BA"/>
    <w:rsid w:val="00BB3A1F"/>
    <w:rsid w:val="00BB3B17"/>
    <w:rsid w:val="00BB3C88"/>
    <w:rsid w:val="00BB3E0B"/>
    <w:rsid w:val="00BB3E23"/>
    <w:rsid w:val="00BB407F"/>
    <w:rsid w:val="00BB44FF"/>
    <w:rsid w:val="00BB54CB"/>
    <w:rsid w:val="00BB5724"/>
    <w:rsid w:val="00BB6464"/>
    <w:rsid w:val="00BB6467"/>
    <w:rsid w:val="00BB7090"/>
    <w:rsid w:val="00BC09A1"/>
    <w:rsid w:val="00BC1374"/>
    <w:rsid w:val="00BC1A1E"/>
    <w:rsid w:val="00BC21F5"/>
    <w:rsid w:val="00BC2359"/>
    <w:rsid w:val="00BC2439"/>
    <w:rsid w:val="00BC2C15"/>
    <w:rsid w:val="00BC2E4E"/>
    <w:rsid w:val="00BC4310"/>
    <w:rsid w:val="00BC4873"/>
    <w:rsid w:val="00BC4A62"/>
    <w:rsid w:val="00BC4D88"/>
    <w:rsid w:val="00BC53C0"/>
    <w:rsid w:val="00BC5AB9"/>
    <w:rsid w:val="00BC5DC6"/>
    <w:rsid w:val="00BC5FD5"/>
    <w:rsid w:val="00BC7025"/>
    <w:rsid w:val="00BD01FC"/>
    <w:rsid w:val="00BD060F"/>
    <w:rsid w:val="00BD0D65"/>
    <w:rsid w:val="00BD1112"/>
    <w:rsid w:val="00BD1E3C"/>
    <w:rsid w:val="00BD2B62"/>
    <w:rsid w:val="00BD2DE1"/>
    <w:rsid w:val="00BD3BF4"/>
    <w:rsid w:val="00BD57C9"/>
    <w:rsid w:val="00BD58FF"/>
    <w:rsid w:val="00BD61A8"/>
    <w:rsid w:val="00BD64E4"/>
    <w:rsid w:val="00BD6BD3"/>
    <w:rsid w:val="00BD6C37"/>
    <w:rsid w:val="00BD76B0"/>
    <w:rsid w:val="00BD7DCE"/>
    <w:rsid w:val="00BE1042"/>
    <w:rsid w:val="00BE1E55"/>
    <w:rsid w:val="00BE219B"/>
    <w:rsid w:val="00BE2FD7"/>
    <w:rsid w:val="00BE310F"/>
    <w:rsid w:val="00BE3464"/>
    <w:rsid w:val="00BE34F0"/>
    <w:rsid w:val="00BE43D7"/>
    <w:rsid w:val="00BE43DC"/>
    <w:rsid w:val="00BE5995"/>
    <w:rsid w:val="00BE5A68"/>
    <w:rsid w:val="00BE5E5D"/>
    <w:rsid w:val="00BE6C48"/>
    <w:rsid w:val="00BE7D9F"/>
    <w:rsid w:val="00BF01B9"/>
    <w:rsid w:val="00BF0550"/>
    <w:rsid w:val="00BF0D12"/>
    <w:rsid w:val="00BF1BED"/>
    <w:rsid w:val="00BF1CCF"/>
    <w:rsid w:val="00BF29DA"/>
    <w:rsid w:val="00BF4122"/>
    <w:rsid w:val="00BF4655"/>
    <w:rsid w:val="00BF47B6"/>
    <w:rsid w:val="00BF47E4"/>
    <w:rsid w:val="00BF4C25"/>
    <w:rsid w:val="00BF4EE5"/>
    <w:rsid w:val="00BF6069"/>
    <w:rsid w:val="00BF66D7"/>
    <w:rsid w:val="00BF68D2"/>
    <w:rsid w:val="00BF72A6"/>
    <w:rsid w:val="00BF777D"/>
    <w:rsid w:val="00C012C1"/>
    <w:rsid w:val="00C019B4"/>
    <w:rsid w:val="00C01AF7"/>
    <w:rsid w:val="00C01C5F"/>
    <w:rsid w:val="00C01D42"/>
    <w:rsid w:val="00C02E74"/>
    <w:rsid w:val="00C03EB6"/>
    <w:rsid w:val="00C04039"/>
    <w:rsid w:val="00C04532"/>
    <w:rsid w:val="00C0522A"/>
    <w:rsid w:val="00C05767"/>
    <w:rsid w:val="00C059A0"/>
    <w:rsid w:val="00C05B21"/>
    <w:rsid w:val="00C06553"/>
    <w:rsid w:val="00C07481"/>
    <w:rsid w:val="00C0754A"/>
    <w:rsid w:val="00C108C3"/>
    <w:rsid w:val="00C10F0F"/>
    <w:rsid w:val="00C11908"/>
    <w:rsid w:val="00C11E1A"/>
    <w:rsid w:val="00C11FA2"/>
    <w:rsid w:val="00C12348"/>
    <w:rsid w:val="00C135FD"/>
    <w:rsid w:val="00C13E61"/>
    <w:rsid w:val="00C140BE"/>
    <w:rsid w:val="00C145AA"/>
    <w:rsid w:val="00C150F7"/>
    <w:rsid w:val="00C15376"/>
    <w:rsid w:val="00C1621C"/>
    <w:rsid w:val="00C165C2"/>
    <w:rsid w:val="00C166FF"/>
    <w:rsid w:val="00C16BF1"/>
    <w:rsid w:val="00C16DE3"/>
    <w:rsid w:val="00C17BB0"/>
    <w:rsid w:val="00C17C2A"/>
    <w:rsid w:val="00C17DCE"/>
    <w:rsid w:val="00C23AF2"/>
    <w:rsid w:val="00C241AD"/>
    <w:rsid w:val="00C25F1E"/>
    <w:rsid w:val="00C25FF2"/>
    <w:rsid w:val="00C26248"/>
    <w:rsid w:val="00C263F6"/>
    <w:rsid w:val="00C2687B"/>
    <w:rsid w:val="00C269BE"/>
    <w:rsid w:val="00C271C7"/>
    <w:rsid w:val="00C272E8"/>
    <w:rsid w:val="00C27405"/>
    <w:rsid w:val="00C2774F"/>
    <w:rsid w:val="00C27B91"/>
    <w:rsid w:val="00C27F2D"/>
    <w:rsid w:val="00C309CC"/>
    <w:rsid w:val="00C30B5A"/>
    <w:rsid w:val="00C30EAA"/>
    <w:rsid w:val="00C31D18"/>
    <w:rsid w:val="00C32754"/>
    <w:rsid w:val="00C32BBE"/>
    <w:rsid w:val="00C34268"/>
    <w:rsid w:val="00C3480F"/>
    <w:rsid w:val="00C34CB5"/>
    <w:rsid w:val="00C352C0"/>
    <w:rsid w:val="00C3584D"/>
    <w:rsid w:val="00C35CB4"/>
    <w:rsid w:val="00C36258"/>
    <w:rsid w:val="00C37F97"/>
    <w:rsid w:val="00C4015B"/>
    <w:rsid w:val="00C40DE3"/>
    <w:rsid w:val="00C40FA6"/>
    <w:rsid w:val="00C41BD6"/>
    <w:rsid w:val="00C42906"/>
    <w:rsid w:val="00C43563"/>
    <w:rsid w:val="00C43BF3"/>
    <w:rsid w:val="00C43FB8"/>
    <w:rsid w:val="00C43FF1"/>
    <w:rsid w:val="00C44EA3"/>
    <w:rsid w:val="00C450AB"/>
    <w:rsid w:val="00C452AB"/>
    <w:rsid w:val="00C45480"/>
    <w:rsid w:val="00C469EF"/>
    <w:rsid w:val="00C46D6A"/>
    <w:rsid w:val="00C47188"/>
    <w:rsid w:val="00C47B92"/>
    <w:rsid w:val="00C501CD"/>
    <w:rsid w:val="00C501EA"/>
    <w:rsid w:val="00C507C7"/>
    <w:rsid w:val="00C50B12"/>
    <w:rsid w:val="00C516D2"/>
    <w:rsid w:val="00C51B7F"/>
    <w:rsid w:val="00C51DD0"/>
    <w:rsid w:val="00C51F37"/>
    <w:rsid w:val="00C532AB"/>
    <w:rsid w:val="00C53583"/>
    <w:rsid w:val="00C539D4"/>
    <w:rsid w:val="00C54357"/>
    <w:rsid w:val="00C5530B"/>
    <w:rsid w:val="00C55C12"/>
    <w:rsid w:val="00C55D91"/>
    <w:rsid w:val="00C56BF1"/>
    <w:rsid w:val="00C57249"/>
    <w:rsid w:val="00C6033C"/>
    <w:rsid w:val="00C61E07"/>
    <w:rsid w:val="00C62014"/>
    <w:rsid w:val="00C62116"/>
    <w:rsid w:val="00C63079"/>
    <w:rsid w:val="00C63459"/>
    <w:rsid w:val="00C64720"/>
    <w:rsid w:val="00C651DB"/>
    <w:rsid w:val="00C654E2"/>
    <w:rsid w:val="00C655B1"/>
    <w:rsid w:val="00C65845"/>
    <w:rsid w:val="00C65A84"/>
    <w:rsid w:val="00C6637E"/>
    <w:rsid w:val="00C672C8"/>
    <w:rsid w:val="00C679DA"/>
    <w:rsid w:val="00C67ED8"/>
    <w:rsid w:val="00C709AC"/>
    <w:rsid w:val="00C70AA9"/>
    <w:rsid w:val="00C71344"/>
    <w:rsid w:val="00C71348"/>
    <w:rsid w:val="00C75791"/>
    <w:rsid w:val="00C75D4B"/>
    <w:rsid w:val="00C776F0"/>
    <w:rsid w:val="00C801F8"/>
    <w:rsid w:val="00C82AAE"/>
    <w:rsid w:val="00C82DAC"/>
    <w:rsid w:val="00C83D3D"/>
    <w:rsid w:val="00C83D62"/>
    <w:rsid w:val="00C86136"/>
    <w:rsid w:val="00C86C19"/>
    <w:rsid w:val="00C86C37"/>
    <w:rsid w:val="00C86C93"/>
    <w:rsid w:val="00C8755A"/>
    <w:rsid w:val="00C879C2"/>
    <w:rsid w:val="00C87D70"/>
    <w:rsid w:val="00C904C5"/>
    <w:rsid w:val="00C918E3"/>
    <w:rsid w:val="00C91B73"/>
    <w:rsid w:val="00C91E4B"/>
    <w:rsid w:val="00C920F3"/>
    <w:rsid w:val="00C939BC"/>
    <w:rsid w:val="00C94165"/>
    <w:rsid w:val="00C94305"/>
    <w:rsid w:val="00C94E05"/>
    <w:rsid w:val="00C94EEC"/>
    <w:rsid w:val="00C97B9F"/>
    <w:rsid w:val="00CA0015"/>
    <w:rsid w:val="00CA0937"/>
    <w:rsid w:val="00CA0FEC"/>
    <w:rsid w:val="00CA1A8B"/>
    <w:rsid w:val="00CA1B86"/>
    <w:rsid w:val="00CA2501"/>
    <w:rsid w:val="00CA30B5"/>
    <w:rsid w:val="00CA39CC"/>
    <w:rsid w:val="00CA4680"/>
    <w:rsid w:val="00CA4A43"/>
    <w:rsid w:val="00CA4B14"/>
    <w:rsid w:val="00CA5185"/>
    <w:rsid w:val="00CA51AD"/>
    <w:rsid w:val="00CA5789"/>
    <w:rsid w:val="00CA5FF7"/>
    <w:rsid w:val="00CA6C83"/>
    <w:rsid w:val="00CA6D03"/>
    <w:rsid w:val="00CB068F"/>
    <w:rsid w:val="00CB26C0"/>
    <w:rsid w:val="00CB2F6F"/>
    <w:rsid w:val="00CB3097"/>
    <w:rsid w:val="00CB33CA"/>
    <w:rsid w:val="00CB47EB"/>
    <w:rsid w:val="00CB498C"/>
    <w:rsid w:val="00CB519E"/>
    <w:rsid w:val="00CB53E0"/>
    <w:rsid w:val="00CB545E"/>
    <w:rsid w:val="00CB556D"/>
    <w:rsid w:val="00CB572E"/>
    <w:rsid w:val="00CB5A24"/>
    <w:rsid w:val="00CB634E"/>
    <w:rsid w:val="00CB6827"/>
    <w:rsid w:val="00CB6C7B"/>
    <w:rsid w:val="00CC027A"/>
    <w:rsid w:val="00CC0586"/>
    <w:rsid w:val="00CC0989"/>
    <w:rsid w:val="00CC0A43"/>
    <w:rsid w:val="00CC1122"/>
    <w:rsid w:val="00CC2528"/>
    <w:rsid w:val="00CC325E"/>
    <w:rsid w:val="00CC35C0"/>
    <w:rsid w:val="00CC3AA5"/>
    <w:rsid w:val="00CC3B95"/>
    <w:rsid w:val="00CC508A"/>
    <w:rsid w:val="00CC52AA"/>
    <w:rsid w:val="00CC5AA9"/>
    <w:rsid w:val="00CD0C22"/>
    <w:rsid w:val="00CD283B"/>
    <w:rsid w:val="00CD37BD"/>
    <w:rsid w:val="00CD3C22"/>
    <w:rsid w:val="00CD42AA"/>
    <w:rsid w:val="00CD43E6"/>
    <w:rsid w:val="00CD4D65"/>
    <w:rsid w:val="00CD58B3"/>
    <w:rsid w:val="00CD591E"/>
    <w:rsid w:val="00CD5A8F"/>
    <w:rsid w:val="00CD5DC5"/>
    <w:rsid w:val="00CD65F2"/>
    <w:rsid w:val="00CD754C"/>
    <w:rsid w:val="00CD7792"/>
    <w:rsid w:val="00CD7B1C"/>
    <w:rsid w:val="00CE00A1"/>
    <w:rsid w:val="00CE0147"/>
    <w:rsid w:val="00CE0F74"/>
    <w:rsid w:val="00CE0FBB"/>
    <w:rsid w:val="00CE1278"/>
    <w:rsid w:val="00CE178E"/>
    <w:rsid w:val="00CE1854"/>
    <w:rsid w:val="00CE3725"/>
    <w:rsid w:val="00CE3C52"/>
    <w:rsid w:val="00CE5226"/>
    <w:rsid w:val="00CE52C8"/>
    <w:rsid w:val="00CE53A9"/>
    <w:rsid w:val="00CE6032"/>
    <w:rsid w:val="00CE680F"/>
    <w:rsid w:val="00CE6891"/>
    <w:rsid w:val="00CE6F4D"/>
    <w:rsid w:val="00CE7620"/>
    <w:rsid w:val="00CE7D27"/>
    <w:rsid w:val="00CF097D"/>
    <w:rsid w:val="00CF09CF"/>
    <w:rsid w:val="00CF0A7A"/>
    <w:rsid w:val="00CF198B"/>
    <w:rsid w:val="00CF2013"/>
    <w:rsid w:val="00CF2462"/>
    <w:rsid w:val="00CF28AC"/>
    <w:rsid w:val="00CF2CB1"/>
    <w:rsid w:val="00CF4190"/>
    <w:rsid w:val="00CF4F83"/>
    <w:rsid w:val="00CF5D2A"/>
    <w:rsid w:val="00CF6FA7"/>
    <w:rsid w:val="00CF71F0"/>
    <w:rsid w:val="00CF7DA2"/>
    <w:rsid w:val="00CF7FD2"/>
    <w:rsid w:val="00D00134"/>
    <w:rsid w:val="00D005B7"/>
    <w:rsid w:val="00D0165A"/>
    <w:rsid w:val="00D05182"/>
    <w:rsid w:val="00D05B22"/>
    <w:rsid w:val="00D07950"/>
    <w:rsid w:val="00D10CA5"/>
    <w:rsid w:val="00D11E21"/>
    <w:rsid w:val="00D12265"/>
    <w:rsid w:val="00D126F0"/>
    <w:rsid w:val="00D1302F"/>
    <w:rsid w:val="00D14818"/>
    <w:rsid w:val="00D14CF8"/>
    <w:rsid w:val="00D150DF"/>
    <w:rsid w:val="00D17BAE"/>
    <w:rsid w:val="00D216F6"/>
    <w:rsid w:val="00D22118"/>
    <w:rsid w:val="00D22D0C"/>
    <w:rsid w:val="00D231DC"/>
    <w:rsid w:val="00D23358"/>
    <w:rsid w:val="00D23624"/>
    <w:rsid w:val="00D23936"/>
    <w:rsid w:val="00D24546"/>
    <w:rsid w:val="00D2457F"/>
    <w:rsid w:val="00D24873"/>
    <w:rsid w:val="00D24B02"/>
    <w:rsid w:val="00D24B8B"/>
    <w:rsid w:val="00D25B61"/>
    <w:rsid w:val="00D25E8D"/>
    <w:rsid w:val="00D26807"/>
    <w:rsid w:val="00D268BA"/>
    <w:rsid w:val="00D304E1"/>
    <w:rsid w:val="00D3074C"/>
    <w:rsid w:val="00D30E2F"/>
    <w:rsid w:val="00D3138F"/>
    <w:rsid w:val="00D336E2"/>
    <w:rsid w:val="00D342BB"/>
    <w:rsid w:val="00D35C2E"/>
    <w:rsid w:val="00D3690D"/>
    <w:rsid w:val="00D37596"/>
    <w:rsid w:val="00D37A2F"/>
    <w:rsid w:val="00D37E1B"/>
    <w:rsid w:val="00D37E4E"/>
    <w:rsid w:val="00D40AD3"/>
    <w:rsid w:val="00D40EE3"/>
    <w:rsid w:val="00D41230"/>
    <w:rsid w:val="00D41ED4"/>
    <w:rsid w:val="00D42C91"/>
    <w:rsid w:val="00D436E2"/>
    <w:rsid w:val="00D44BB9"/>
    <w:rsid w:val="00D45161"/>
    <w:rsid w:val="00D454F3"/>
    <w:rsid w:val="00D467B3"/>
    <w:rsid w:val="00D46F3D"/>
    <w:rsid w:val="00D471D5"/>
    <w:rsid w:val="00D503D4"/>
    <w:rsid w:val="00D507EE"/>
    <w:rsid w:val="00D50896"/>
    <w:rsid w:val="00D508A4"/>
    <w:rsid w:val="00D50F25"/>
    <w:rsid w:val="00D51BAD"/>
    <w:rsid w:val="00D52079"/>
    <w:rsid w:val="00D52DEA"/>
    <w:rsid w:val="00D537F3"/>
    <w:rsid w:val="00D53F1C"/>
    <w:rsid w:val="00D541E1"/>
    <w:rsid w:val="00D54B27"/>
    <w:rsid w:val="00D55138"/>
    <w:rsid w:val="00D56196"/>
    <w:rsid w:val="00D564B6"/>
    <w:rsid w:val="00D575A6"/>
    <w:rsid w:val="00D579DD"/>
    <w:rsid w:val="00D60B9F"/>
    <w:rsid w:val="00D612E3"/>
    <w:rsid w:val="00D614AC"/>
    <w:rsid w:val="00D61CA0"/>
    <w:rsid w:val="00D638C2"/>
    <w:rsid w:val="00D63BD4"/>
    <w:rsid w:val="00D63CBF"/>
    <w:rsid w:val="00D64C5C"/>
    <w:rsid w:val="00D66106"/>
    <w:rsid w:val="00D67E48"/>
    <w:rsid w:val="00D70611"/>
    <w:rsid w:val="00D70911"/>
    <w:rsid w:val="00D70D9D"/>
    <w:rsid w:val="00D72BA2"/>
    <w:rsid w:val="00D732BE"/>
    <w:rsid w:val="00D73B3F"/>
    <w:rsid w:val="00D73DEB"/>
    <w:rsid w:val="00D74930"/>
    <w:rsid w:val="00D75277"/>
    <w:rsid w:val="00D757F3"/>
    <w:rsid w:val="00D75A43"/>
    <w:rsid w:val="00D76576"/>
    <w:rsid w:val="00D76603"/>
    <w:rsid w:val="00D76903"/>
    <w:rsid w:val="00D77700"/>
    <w:rsid w:val="00D77AF9"/>
    <w:rsid w:val="00D8039F"/>
    <w:rsid w:val="00D81BB7"/>
    <w:rsid w:val="00D83F06"/>
    <w:rsid w:val="00D83F6B"/>
    <w:rsid w:val="00D8427B"/>
    <w:rsid w:val="00D84868"/>
    <w:rsid w:val="00D84FB2"/>
    <w:rsid w:val="00D8617B"/>
    <w:rsid w:val="00D8672F"/>
    <w:rsid w:val="00D86E4D"/>
    <w:rsid w:val="00D872C6"/>
    <w:rsid w:val="00D8734A"/>
    <w:rsid w:val="00D8753A"/>
    <w:rsid w:val="00D8762F"/>
    <w:rsid w:val="00D879EB"/>
    <w:rsid w:val="00D90972"/>
    <w:rsid w:val="00D92C99"/>
    <w:rsid w:val="00D942EE"/>
    <w:rsid w:val="00D9467C"/>
    <w:rsid w:val="00D959B2"/>
    <w:rsid w:val="00D95CF4"/>
    <w:rsid w:val="00D97F68"/>
    <w:rsid w:val="00DA0695"/>
    <w:rsid w:val="00DA1CC7"/>
    <w:rsid w:val="00DA20A3"/>
    <w:rsid w:val="00DA27A8"/>
    <w:rsid w:val="00DA29C0"/>
    <w:rsid w:val="00DA3811"/>
    <w:rsid w:val="00DA41DB"/>
    <w:rsid w:val="00DA42E5"/>
    <w:rsid w:val="00DA4F22"/>
    <w:rsid w:val="00DA5A3F"/>
    <w:rsid w:val="00DA5E29"/>
    <w:rsid w:val="00DA743D"/>
    <w:rsid w:val="00DA7933"/>
    <w:rsid w:val="00DA7E78"/>
    <w:rsid w:val="00DB0174"/>
    <w:rsid w:val="00DB026B"/>
    <w:rsid w:val="00DB07AB"/>
    <w:rsid w:val="00DB0D6C"/>
    <w:rsid w:val="00DB13FB"/>
    <w:rsid w:val="00DB1F15"/>
    <w:rsid w:val="00DB2196"/>
    <w:rsid w:val="00DB2F9F"/>
    <w:rsid w:val="00DB36F1"/>
    <w:rsid w:val="00DB4573"/>
    <w:rsid w:val="00DB5324"/>
    <w:rsid w:val="00DB58A1"/>
    <w:rsid w:val="00DB6AE2"/>
    <w:rsid w:val="00DB6F8C"/>
    <w:rsid w:val="00DB7573"/>
    <w:rsid w:val="00DC0240"/>
    <w:rsid w:val="00DC0B90"/>
    <w:rsid w:val="00DC0F12"/>
    <w:rsid w:val="00DC2097"/>
    <w:rsid w:val="00DC2138"/>
    <w:rsid w:val="00DC256F"/>
    <w:rsid w:val="00DC2637"/>
    <w:rsid w:val="00DC3976"/>
    <w:rsid w:val="00DC3CA5"/>
    <w:rsid w:val="00DC40EC"/>
    <w:rsid w:val="00DC499F"/>
    <w:rsid w:val="00DC4A0D"/>
    <w:rsid w:val="00DC586D"/>
    <w:rsid w:val="00DC5C34"/>
    <w:rsid w:val="00DC6C93"/>
    <w:rsid w:val="00DC7C1D"/>
    <w:rsid w:val="00DC7C6A"/>
    <w:rsid w:val="00DD0624"/>
    <w:rsid w:val="00DD08D1"/>
    <w:rsid w:val="00DD0903"/>
    <w:rsid w:val="00DD166C"/>
    <w:rsid w:val="00DD27DA"/>
    <w:rsid w:val="00DD322B"/>
    <w:rsid w:val="00DD3452"/>
    <w:rsid w:val="00DD4267"/>
    <w:rsid w:val="00DD4724"/>
    <w:rsid w:val="00DD50E7"/>
    <w:rsid w:val="00DD530B"/>
    <w:rsid w:val="00DD56FE"/>
    <w:rsid w:val="00DD60A3"/>
    <w:rsid w:val="00DD67F1"/>
    <w:rsid w:val="00DD76B8"/>
    <w:rsid w:val="00DD78D8"/>
    <w:rsid w:val="00DE0B1B"/>
    <w:rsid w:val="00DE1A6D"/>
    <w:rsid w:val="00DE1F27"/>
    <w:rsid w:val="00DE3061"/>
    <w:rsid w:val="00DE3778"/>
    <w:rsid w:val="00DE5269"/>
    <w:rsid w:val="00DE6412"/>
    <w:rsid w:val="00DE6798"/>
    <w:rsid w:val="00DE7860"/>
    <w:rsid w:val="00DE7887"/>
    <w:rsid w:val="00DF0344"/>
    <w:rsid w:val="00DF07C7"/>
    <w:rsid w:val="00DF0982"/>
    <w:rsid w:val="00DF1666"/>
    <w:rsid w:val="00DF178A"/>
    <w:rsid w:val="00DF179D"/>
    <w:rsid w:val="00DF1CB0"/>
    <w:rsid w:val="00DF211A"/>
    <w:rsid w:val="00DF3183"/>
    <w:rsid w:val="00DF33E7"/>
    <w:rsid w:val="00DF36FD"/>
    <w:rsid w:val="00DF3D40"/>
    <w:rsid w:val="00DF423C"/>
    <w:rsid w:val="00DF4A17"/>
    <w:rsid w:val="00DF5380"/>
    <w:rsid w:val="00DF5BA8"/>
    <w:rsid w:val="00DF675F"/>
    <w:rsid w:val="00E00A25"/>
    <w:rsid w:val="00E00BE2"/>
    <w:rsid w:val="00E014A2"/>
    <w:rsid w:val="00E03250"/>
    <w:rsid w:val="00E0347E"/>
    <w:rsid w:val="00E037C5"/>
    <w:rsid w:val="00E0445F"/>
    <w:rsid w:val="00E04AA3"/>
    <w:rsid w:val="00E062CE"/>
    <w:rsid w:val="00E0690C"/>
    <w:rsid w:val="00E06C12"/>
    <w:rsid w:val="00E07435"/>
    <w:rsid w:val="00E10BAE"/>
    <w:rsid w:val="00E10BED"/>
    <w:rsid w:val="00E11135"/>
    <w:rsid w:val="00E11B2D"/>
    <w:rsid w:val="00E11BAF"/>
    <w:rsid w:val="00E1223B"/>
    <w:rsid w:val="00E1387F"/>
    <w:rsid w:val="00E142E7"/>
    <w:rsid w:val="00E15093"/>
    <w:rsid w:val="00E1583A"/>
    <w:rsid w:val="00E15B60"/>
    <w:rsid w:val="00E15E60"/>
    <w:rsid w:val="00E16156"/>
    <w:rsid w:val="00E163E4"/>
    <w:rsid w:val="00E174B0"/>
    <w:rsid w:val="00E174EB"/>
    <w:rsid w:val="00E20181"/>
    <w:rsid w:val="00E20503"/>
    <w:rsid w:val="00E20AE7"/>
    <w:rsid w:val="00E20C75"/>
    <w:rsid w:val="00E22570"/>
    <w:rsid w:val="00E22ABD"/>
    <w:rsid w:val="00E22EC9"/>
    <w:rsid w:val="00E236C4"/>
    <w:rsid w:val="00E24735"/>
    <w:rsid w:val="00E24985"/>
    <w:rsid w:val="00E24A36"/>
    <w:rsid w:val="00E253C2"/>
    <w:rsid w:val="00E25401"/>
    <w:rsid w:val="00E25F31"/>
    <w:rsid w:val="00E269E1"/>
    <w:rsid w:val="00E2729A"/>
    <w:rsid w:val="00E277CA"/>
    <w:rsid w:val="00E27884"/>
    <w:rsid w:val="00E306BD"/>
    <w:rsid w:val="00E30B48"/>
    <w:rsid w:val="00E314AA"/>
    <w:rsid w:val="00E31809"/>
    <w:rsid w:val="00E319EC"/>
    <w:rsid w:val="00E31EDF"/>
    <w:rsid w:val="00E32F4A"/>
    <w:rsid w:val="00E32F99"/>
    <w:rsid w:val="00E33561"/>
    <w:rsid w:val="00E337FE"/>
    <w:rsid w:val="00E343E5"/>
    <w:rsid w:val="00E358A7"/>
    <w:rsid w:val="00E35927"/>
    <w:rsid w:val="00E362BF"/>
    <w:rsid w:val="00E36A69"/>
    <w:rsid w:val="00E377ED"/>
    <w:rsid w:val="00E4002F"/>
    <w:rsid w:val="00E41209"/>
    <w:rsid w:val="00E41475"/>
    <w:rsid w:val="00E41FD8"/>
    <w:rsid w:val="00E42949"/>
    <w:rsid w:val="00E438CF"/>
    <w:rsid w:val="00E440E2"/>
    <w:rsid w:val="00E4493E"/>
    <w:rsid w:val="00E45C6E"/>
    <w:rsid w:val="00E45CB9"/>
    <w:rsid w:val="00E46247"/>
    <w:rsid w:val="00E473A9"/>
    <w:rsid w:val="00E5075A"/>
    <w:rsid w:val="00E507AA"/>
    <w:rsid w:val="00E51588"/>
    <w:rsid w:val="00E519F1"/>
    <w:rsid w:val="00E51F68"/>
    <w:rsid w:val="00E51FD9"/>
    <w:rsid w:val="00E5217B"/>
    <w:rsid w:val="00E52542"/>
    <w:rsid w:val="00E52AE5"/>
    <w:rsid w:val="00E53494"/>
    <w:rsid w:val="00E53772"/>
    <w:rsid w:val="00E54130"/>
    <w:rsid w:val="00E54137"/>
    <w:rsid w:val="00E551CF"/>
    <w:rsid w:val="00E553FB"/>
    <w:rsid w:val="00E561C9"/>
    <w:rsid w:val="00E56B1B"/>
    <w:rsid w:val="00E57226"/>
    <w:rsid w:val="00E572E6"/>
    <w:rsid w:val="00E576C0"/>
    <w:rsid w:val="00E57709"/>
    <w:rsid w:val="00E57D44"/>
    <w:rsid w:val="00E6072D"/>
    <w:rsid w:val="00E61A92"/>
    <w:rsid w:val="00E625A5"/>
    <w:rsid w:val="00E62931"/>
    <w:rsid w:val="00E62E24"/>
    <w:rsid w:val="00E63817"/>
    <w:rsid w:val="00E63B54"/>
    <w:rsid w:val="00E66ABD"/>
    <w:rsid w:val="00E670FD"/>
    <w:rsid w:val="00E673D7"/>
    <w:rsid w:val="00E675CE"/>
    <w:rsid w:val="00E67AD9"/>
    <w:rsid w:val="00E67E40"/>
    <w:rsid w:val="00E7173A"/>
    <w:rsid w:val="00E71933"/>
    <w:rsid w:val="00E72417"/>
    <w:rsid w:val="00E73352"/>
    <w:rsid w:val="00E73AA2"/>
    <w:rsid w:val="00E73C82"/>
    <w:rsid w:val="00E749A4"/>
    <w:rsid w:val="00E74CA4"/>
    <w:rsid w:val="00E7584A"/>
    <w:rsid w:val="00E7585B"/>
    <w:rsid w:val="00E76E94"/>
    <w:rsid w:val="00E76ED1"/>
    <w:rsid w:val="00E8041B"/>
    <w:rsid w:val="00E805B9"/>
    <w:rsid w:val="00E8108A"/>
    <w:rsid w:val="00E842CB"/>
    <w:rsid w:val="00E8439E"/>
    <w:rsid w:val="00E85F69"/>
    <w:rsid w:val="00E8647B"/>
    <w:rsid w:val="00E86FE6"/>
    <w:rsid w:val="00E9039C"/>
    <w:rsid w:val="00E90FEA"/>
    <w:rsid w:val="00E9132F"/>
    <w:rsid w:val="00E91456"/>
    <w:rsid w:val="00E92003"/>
    <w:rsid w:val="00E9233B"/>
    <w:rsid w:val="00E92CA3"/>
    <w:rsid w:val="00E930D8"/>
    <w:rsid w:val="00E9631E"/>
    <w:rsid w:val="00EA0E95"/>
    <w:rsid w:val="00EA0ECD"/>
    <w:rsid w:val="00EA115B"/>
    <w:rsid w:val="00EA1F2B"/>
    <w:rsid w:val="00EA2474"/>
    <w:rsid w:val="00EA3532"/>
    <w:rsid w:val="00EA4D41"/>
    <w:rsid w:val="00EA5710"/>
    <w:rsid w:val="00EA5F4F"/>
    <w:rsid w:val="00EA6C95"/>
    <w:rsid w:val="00EA6D50"/>
    <w:rsid w:val="00EB06CE"/>
    <w:rsid w:val="00EB1C60"/>
    <w:rsid w:val="00EB2713"/>
    <w:rsid w:val="00EB31BF"/>
    <w:rsid w:val="00EB4820"/>
    <w:rsid w:val="00EB4830"/>
    <w:rsid w:val="00EB5A13"/>
    <w:rsid w:val="00EB655B"/>
    <w:rsid w:val="00EB66FE"/>
    <w:rsid w:val="00EB6BF8"/>
    <w:rsid w:val="00EB7501"/>
    <w:rsid w:val="00EB7745"/>
    <w:rsid w:val="00EC02C9"/>
    <w:rsid w:val="00EC0E20"/>
    <w:rsid w:val="00EC1C2B"/>
    <w:rsid w:val="00EC25F1"/>
    <w:rsid w:val="00EC2ACA"/>
    <w:rsid w:val="00EC2FC4"/>
    <w:rsid w:val="00EC3667"/>
    <w:rsid w:val="00EC369B"/>
    <w:rsid w:val="00EC51A8"/>
    <w:rsid w:val="00EC5309"/>
    <w:rsid w:val="00EC5802"/>
    <w:rsid w:val="00EC6C05"/>
    <w:rsid w:val="00EC75F2"/>
    <w:rsid w:val="00EC760C"/>
    <w:rsid w:val="00ED0087"/>
    <w:rsid w:val="00ED0509"/>
    <w:rsid w:val="00ED13B5"/>
    <w:rsid w:val="00ED35F9"/>
    <w:rsid w:val="00ED38A6"/>
    <w:rsid w:val="00ED3B2B"/>
    <w:rsid w:val="00ED3C09"/>
    <w:rsid w:val="00ED45E5"/>
    <w:rsid w:val="00ED487D"/>
    <w:rsid w:val="00ED4E2A"/>
    <w:rsid w:val="00ED5FFD"/>
    <w:rsid w:val="00ED6A41"/>
    <w:rsid w:val="00ED6C04"/>
    <w:rsid w:val="00ED7020"/>
    <w:rsid w:val="00ED71DE"/>
    <w:rsid w:val="00ED73D3"/>
    <w:rsid w:val="00ED7925"/>
    <w:rsid w:val="00EE0296"/>
    <w:rsid w:val="00EE0397"/>
    <w:rsid w:val="00EE1519"/>
    <w:rsid w:val="00EE266F"/>
    <w:rsid w:val="00EE312E"/>
    <w:rsid w:val="00EE34B1"/>
    <w:rsid w:val="00EE3592"/>
    <w:rsid w:val="00EE51D3"/>
    <w:rsid w:val="00EE5338"/>
    <w:rsid w:val="00EE5B22"/>
    <w:rsid w:val="00EE6214"/>
    <w:rsid w:val="00EE6360"/>
    <w:rsid w:val="00EE6C3A"/>
    <w:rsid w:val="00EE77AE"/>
    <w:rsid w:val="00EE7BD5"/>
    <w:rsid w:val="00EE7C85"/>
    <w:rsid w:val="00EF02DB"/>
    <w:rsid w:val="00EF084C"/>
    <w:rsid w:val="00EF0907"/>
    <w:rsid w:val="00EF0A46"/>
    <w:rsid w:val="00EF0B61"/>
    <w:rsid w:val="00EF1831"/>
    <w:rsid w:val="00EF1CFC"/>
    <w:rsid w:val="00EF2192"/>
    <w:rsid w:val="00EF25DA"/>
    <w:rsid w:val="00EF2741"/>
    <w:rsid w:val="00EF2BEF"/>
    <w:rsid w:val="00EF3293"/>
    <w:rsid w:val="00EF424C"/>
    <w:rsid w:val="00EF44AE"/>
    <w:rsid w:val="00EF4743"/>
    <w:rsid w:val="00EF513E"/>
    <w:rsid w:val="00EF5206"/>
    <w:rsid w:val="00EF657F"/>
    <w:rsid w:val="00EF6845"/>
    <w:rsid w:val="00EF7324"/>
    <w:rsid w:val="00F005AB"/>
    <w:rsid w:val="00F02A81"/>
    <w:rsid w:val="00F038B1"/>
    <w:rsid w:val="00F03BF2"/>
    <w:rsid w:val="00F04264"/>
    <w:rsid w:val="00F04641"/>
    <w:rsid w:val="00F04B44"/>
    <w:rsid w:val="00F05650"/>
    <w:rsid w:val="00F05F45"/>
    <w:rsid w:val="00F06200"/>
    <w:rsid w:val="00F077A8"/>
    <w:rsid w:val="00F110A8"/>
    <w:rsid w:val="00F11597"/>
    <w:rsid w:val="00F11A8B"/>
    <w:rsid w:val="00F12398"/>
    <w:rsid w:val="00F13161"/>
    <w:rsid w:val="00F13A10"/>
    <w:rsid w:val="00F13E22"/>
    <w:rsid w:val="00F14E44"/>
    <w:rsid w:val="00F14EA9"/>
    <w:rsid w:val="00F1512C"/>
    <w:rsid w:val="00F158D5"/>
    <w:rsid w:val="00F1661B"/>
    <w:rsid w:val="00F166C5"/>
    <w:rsid w:val="00F16EF1"/>
    <w:rsid w:val="00F202C8"/>
    <w:rsid w:val="00F20C8C"/>
    <w:rsid w:val="00F20D6D"/>
    <w:rsid w:val="00F2172B"/>
    <w:rsid w:val="00F2326A"/>
    <w:rsid w:val="00F233E1"/>
    <w:rsid w:val="00F23BF6"/>
    <w:rsid w:val="00F23D97"/>
    <w:rsid w:val="00F249CE"/>
    <w:rsid w:val="00F2513D"/>
    <w:rsid w:val="00F255BD"/>
    <w:rsid w:val="00F26AAF"/>
    <w:rsid w:val="00F270D7"/>
    <w:rsid w:val="00F27663"/>
    <w:rsid w:val="00F27C1B"/>
    <w:rsid w:val="00F30222"/>
    <w:rsid w:val="00F30B99"/>
    <w:rsid w:val="00F31E99"/>
    <w:rsid w:val="00F32105"/>
    <w:rsid w:val="00F32E2C"/>
    <w:rsid w:val="00F333FB"/>
    <w:rsid w:val="00F33622"/>
    <w:rsid w:val="00F356A8"/>
    <w:rsid w:val="00F356E4"/>
    <w:rsid w:val="00F35B93"/>
    <w:rsid w:val="00F3652E"/>
    <w:rsid w:val="00F36A69"/>
    <w:rsid w:val="00F40292"/>
    <w:rsid w:val="00F4096A"/>
    <w:rsid w:val="00F40F81"/>
    <w:rsid w:val="00F40FFF"/>
    <w:rsid w:val="00F416C4"/>
    <w:rsid w:val="00F41BA2"/>
    <w:rsid w:val="00F4231E"/>
    <w:rsid w:val="00F4302E"/>
    <w:rsid w:val="00F43EAC"/>
    <w:rsid w:val="00F443D7"/>
    <w:rsid w:val="00F447B1"/>
    <w:rsid w:val="00F458AA"/>
    <w:rsid w:val="00F45FF6"/>
    <w:rsid w:val="00F465E8"/>
    <w:rsid w:val="00F476C0"/>
    <w:rsid w:val="00F47A4B"/>
    <w:rsid w:val="00F47F10"/>
    <w:rsid w:val="00F5017A"/>
    <w:rsid w:val="00F50C5A"/>
    <w:rsid w:val="00F50F47"/>
    <w:rsid w:val="00F51523"/>
    <w:rsid w:val="00F5186C"/>
    <w:rsid w:val="00F51C08"/>
    <w:rsid w:val="00F51C59"/>
    <w:rsid w:val="00F51E57"/>
    <w:rsid w:val="00F5299A"/>
    <w:rsid w:val="00F5327F"/>
    <w:rsid w:val="00F533BB"/>
    <w:rsid w:val="00F5347B"/>
    <w:rsid w:val="00F5472A"/>
    <w:rsid w:val="00F547C0"/>
    <w:rsid w:val="00F5514E"/>
    <w:rsid w:val="00F55FFC"/>
    <w:rsid w:val="00F5635F"/>
    <w:rsid w:val="00F568BE"/>
    <w:rsid w:val="00F57A3F"/>
    <w:rsid w:val="00F600B3"/>
    <w:rsid w:val="00F60528"/>
    <w:rsid w:val="00F6111C"/>
    <w:rsid w:val="00F618B6"/>
    <w:rsid w:val="00F6211C"/>
    <w:rsid w:val="00F6240F"/>
    <w:rsid w:val="00F62C38"/>
    <w:rsid w:val="00F62D37"/>
    <w:rsid w:val="00F62DCF"/>
    <w:rsid w:val="00F62DD3"/>
    <w:rsid w:val="00F638F9"/>
    <w:rsid w:val="00F63CB1"/>
    <w:rsid w:val="00F63F43"/>
    <w:rsid w:val="00F64736"/>
    <w:rsid w:val="00F6485D"/>
    <w:rsid w:val="00F648C0"/>
    <w:rsid w:val="00F64D66"/>
    <w:rsid w:val="00F6500E"/>
    <w:rsid w:val="00F657AB"/>
    <w:rsid w:val="00F6619E"/>
    <w:rsid w:val="00F66654"/>
    <w:rsid w:val="00F66FAF"/>
    <w:rsid w:val="00F6746E"/>
    <w:rsid w:val="00F6750A"/>
    <w:rsid w:val="00F70953"/>
    <w:rsid w:val="00F70E3F"/>
    <w:rsid w:val="00F71D03"/>
    <w:rsid w:val="00F71E94"/>
    <w:rsid w:val="00F72539"/>
    <w:rsid w:val="00F72599"/>
    <w:rsid w:val="00F72AC6"/>
    <w:rsid w:val="00F73744"/>
    <w:rsid w:val="00F7390D"/>
    <w:rsid w:val="00F73E3E"/>
    <w:rsid w:val="00F74851"/>
    <w:rsid w:val="00F75DD0"/>
    <w:rsid w:val="00F75F1E"/>
    <w:rsid w:val="00F7608F"/>
    <w:rsid w:val="00F76C0A"/>
    <w:rsid w:val="00F76C5F"/>
    <w:rsid w:val="00F7708F"/>
    <w:rsid w:val="00F770B0"/>
    <w:rsid w:val="00F7740D"/>
    <w:rsid w:val="00F77689"/>
    <w:rsid w:val="00F80992"/>
    <w:rsid w:val="00F8139D"/>
    <w:rsid w:val="00F820BA"/>
    <w:rsid w:val="00F83141"/>
    <w:rsid w:val="00F83E44"/>
    <w:rsid w:val="00F84007"/>
    <w:rsid w:val="00F8467C"/>
    <w:rsid w:val="00F85394"/>
    <w:rsid w:val="00F858F4"/>
    <w:rsid w:val="00F86C13"/>
    <w:rsid w:val="00F878B7"/>
    <w:rsid w:val="00F9022D"/>
    <w:rsid w:val="00F90A62"/>
    <w:rsid w:val="00F9263E"/>
    <w:rsid w:val="00F93B24"/>
    <w:rsid w:val="00F957D2"/>
    <w:rsid w:val="00F962B2"/>
    <w:rsid w:val="00F96630"/>
    <w:rsid w:val="00F96F7B"/>
    <w:rsid w:val="00F9708F"/>
    <w:rsid w:val="00F973AB"/>
    <w:rsid w:val="00F97E0D"/>
    <w:rsid w:val="00FA0AB2"/>
    <w:rsid w:val="00FA0C72"/>
    <w:rsid w:val="00FA0C86"/>
    <w:rsid w:val="00FA0D49"/>
    <w:rsid w:val="00FA0EC7"/>
    <w:rsid w:val="00FA2436"/>
    <w:rsid w:val="00FA26C7"/>
    <w:rsid w:val="00FA3750"/>
    <w:rsid w:val="00FA39F4"/>
    <w:rsid w:val="00FA3DA1"/>
    <w:rsid w:val="00FA3EE9"/>
    <w:rsid w:val="00FA4586"/>
    <w:rsid w:val="00FA5195"/>
    <w:rsid w:val="00FA527B"/>
    <w:rsid w:val="00FA548B"/>
    <w:rsid w:val="00FA55B6"/>
    <w:rsid w:val="00FA5CE9"/>
    <w:rsid w:val="00FA66B7"/>
    <w:rsid w:val="00FA6BB3"/>
    <w:rsid w:val="00FB0495"/>
    <w:rsid w:val="00FB07A6"/>
    <w:rsid w:val="00FB137F"/>
    <w:rsid w:val="00FB184A"/>
    <w:rsid w:val="00FB1A46"/>
    <w:rsid w:val="00FB1D54"/>
    <w:rsid w:val="00FB2351"/>
    <w:rsid w:val="00FB2457"/>
    <w:rsid w:val="00FB255A"/>
    <w:rsid w:val="00FB2F30"/>
    <w:rsid w:val="00FB3796"/>
    <w:rsid w:val="00FB3DC9"/>
    <w:rsid w:val="00FB5169"/>
    <w:rsid w:val="00FB522D"/>
    <w:rsid w:val="00FB57AF"/>
    <w:rsid w:val="00FB586E"/>
    <w:rsid w:val="00FB62D2"/>
    <w:rsid w:val="00FB7AED"/>
    <w:rsid w:val="00FB7DF0"/>
    <w:rsid w:val="00FC00F2"/>
    <w:rsid w:val="00FC1AAE"/>
    <w:rsid w:val="00FC1D76"/>
    <w:rsid w:val="00FC24DB"/>
    <w:rsid w:val="00FC2DAA"/>
    <w:rsid w:val="00FC372D"/>
    <w:rsid w:val="00FC3D90"/>
    <w:rsid w:val="00FC44F2"/>
    <w:rsid w:val="00FC4523"/>
    <w:rsid w:val="00FC5071"/>
    <w:rsid w:val="00FC5124"/>
    <w:rsid w:val="00FC519E"/>
    <w:rsid w:val="00FC5B1B"/>
    <w:rsid w:val="00FC5BDA"/>
    <w:rsid w:val="00FC5F06"/>
    <w:rsid w:val="00FD031A"/>
    <w:rsid w:val="00FD106D"/>
    <w:rsid w:val="00FD1362"/>
    <w:rsid w:val="00FD144E"/>
    <w:rsid w:val="00FD174E"/>
    <w:rsid w:val="00FD1FE7"/>
    <w:rsid w:val="00FD411C"/>
    <w:rsid w:val="00FD4F21"/>
    <w:rsid w:val="00FD5679"/>
    <w:rsid w:val="00FD5A30"/>
    <w:rsid w:val="00FD5B0C"/>
    <w:rsid w:val="00FD6DE0"/>
    <w:rsid w:val="00FD72DF"/>
    <w:rsid w:val="00FD732B"/>
    <w:rsid w:val="00FD7BBC"/>
    <w:rsid w:val="00FE05F4"/>
    <w:rsid w:val="00FE0CDC"/>
    <w:rsid w:val="00FE0FC0"/>
    <w:rsid w:val="00FE1025"/>
    <w:rsid w:val="00FE1F6B"/>
    <w:rsid w:val="00FE211C"/>
    <w:rsid w:val="00FE29AA"/>
    <w:rsid w:val="00FE3627"/>
    <w:rsid w:val="00FE365E"/>
    <w:rsid w:val="00FE3A52"/>
    <w:rsid w:val="00FE54B9"/>
    <w:rsid w:val="00FE5DDF"/>
    <w:rsid w:val="00FE5EA1"/>
    <w:rsid w:val="00FE6173"/>
    <w:rsid w:val="00FE6BB4"/>
    <w:rsid w:val="00FE6D84"/>
    <w:rsid w:val="00FE7463"/>
    <w:rsid w:val="00FE767A"/>
    <w:rsid w:val="00FE7D7E"/>
    <w:rsid w:val="00FF0C4D"/>
    <w:rsid w:val="00FF0CBD"/>
    <w:rsid w:val="00FF0D18"/>
    <w:rsid w:val="00FF180E"/>
    <w:rsid w:val="00FF223F"/>
    <w:rsid w:val="00FF2C3A"/>
    <w:rsid w:val="00FF2E3A"/>
    <w:rsid w:val="00FF304C"/>
    <w:rsid w:val="00FF33B7"/>
    <w:rsid w:val="00FF385D"/>
    <w:rsid w:val="00FF3D80"/>
    <w:rsid w:val="00FF4C08"/>
    <w:rsid w:val="00FF5C51"/>
    <w:rsid w:val="00FF6569"/>
    <w:rsid w:val="00FF6752"/>
    <w:rsid w:val="00FF67F5"/>
    <w:rsid w:val="00FF6A01"/>
    <w:rsid w:val="00FF6C1E"/>
    <w:rsid w:val="00FF72B5"/>
    <w:rsid w:val="00FF7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B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1E"/>
    <w:pPr>
      <w:ind w:left="720"/>
      <w:contextualSpacing/>
    </w:pPr>
  </w:style>
  <w:style w:type="character" w:styleId="Hyperlink">
    <w:name w:val="Hyperlink"/>
    <w:basedOn w:val="DefaultParagraphFont"/>
    <w:uiPriority w:val="99"/>
    <w:unhideWhenUsed/>
    <w:rsid w:val="00643BEB"/>
    <w:rPr>
      <w:color w:val="0000FF" w:themeColor="hyperlink"/>
      <w:u w:val="single"/>
    </w:rPr>
  </w:style>
  <w:style w:type="paragraph" w:styleId="Header">
    <w:name w:val="header"/>
    <w:basedOn w:val="Normal"/>
    <w:link w:val="HeaderChar"/>
    <w:uiPriority w:val="99"/>
    <w:semiHidden/>
    <w:unhideWhenUsed/>
    <w:rsid w:val="006B0382"/>
    <w:pPr>
      <w:tabs>
        <w:tab w:val="center" w:pos="4680"/>
        <w:tab w:val="right" w:pos="9360"/>
      </w:tabs>
    </w:pPr>
  </w:style>
  <w:style w:type="character" w:customStyle="1" w:styleId="HeaderChar">
    <w:name w:val="Header Char"/>
    <w:basedOn w:val="DefaultParagraphFont"/>
    <w:link w:val="Header"/>
    <w:uiPriority w:val="99"/>
    <w:semiHidden/>
    <w:rsid w:val="006B0382"/>
  </w:style>
  <w:style w:type="paragraph" w:styleId="Footer">
    <w:name w:val="footer"/>
    <w:basedOn w:val="Normal"/>
    <w:link w:val="FooterChar"/>
    <w:uiPriority w:val="99"/>
    <w:semiHidden/>
    <w:unhideWhenUsed/>
    <w:rsid w:val="006B0382"/>
    <w:pPr>
      <w:tabs>
        <w:tab w:val="center" w:pos="4680"/>
        <w:tab w:val="right" w:pos="9360"/>
      </w:tabs>
    </w:pPr>
  </w:style>
  <w:style w:type="character" w:customStyle="1" w:styleId="FooterChar">
    <w:name w:val="Footer Char"/>
    <w:basedOn w:val="DefaultParagraphFont"/>
    <w:link w:val="Footer"/>
    <w:uiPriority w:val="99"/>
    <w:semiHidden/>
    <w:rsid w:val="006B03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jtoewe@cityofsalem.net" TargetMode="External"/><Relationship Id="rId13" Type="http://schemas.openxmlformats.org/officeDocument/2006/relationships/hyperlink" Target="mailto:jhandyside@cityofseaside.us" TargetMode="External"/><Relationship Id="rId18" Type="http://schemas.openxmlformats.org/officeDocument/2006/relationships/hyperlink" Target="mailto:Stu.Spence@ci.woodburn.or.u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bmiller@crooklib.org" TargetMode="External"/><Relationship Id="rId12" Type="http://schemas.openxmlformats.org/officeDocument/2006/relationships/hyperlink" Target="mailto:heatherm@deschuteslibrary.org" TargetMode="External"/><Relationship Id="rId17" Type="http://schemas.openxmlformats.org/officeDocument/2006/relationships/hyperlink" Target="mailto:serena.stoudamire@state.or.us" TargetMode="External"/><Relationship Id="rId2" Type="http://schemas.openxmlformats.org/officeDocument/2006/relationships/styles" Target="styles.xml"/><Relationship Id="rId16" Type="http://schemas.openxmlformats.org/officeDocument/2006/relationships/hyperlink" Target="mailto:leeshall@msn.com" TargetMode="External"/><Relationship Id="rId20" Type="http://schemas.openxmlformats.org/officeDocument/2006/relationships/hyperlink" Target="mailto:marykay.dahlgreen@state.or.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orgardt@beavertonoregon.gov" TargetMode="External"/><Relationship Id="rId5" Type="http://schemas.openxmlformats.org/officeDocument/2006/relationships/footnotes" Target="footnotes.xml"/><Relationship Id="rId15" Type="http://schemas.openxmlformats.org/officeDocument/2006/relationships/hyperlink" Target="mailto:nicole.dalton@state.or.us" TargetMode="External"/><Relationship Id="rId23" Type="http://schemas.openxmlformats.org/officeDocument/2006/relationships/theme" Target="theme/theme1.xml"/><Relationship Id="rId10" Type="http://schemas.openxmlformats.org/officeDocument/2006/relationships/hyperlink" Target="mailto:cwatkins@clatsopcc.edu" TargetMode="External"/><Relationship Id="rId19" Type="http://schemas.openxmlformats.org/officeDocument/2006/relationships/hyperlink" Target="mailto:katie.anderson@state.or.us" TargetMode="External"/><Relationship Id="rId4" Type="http://schemas.openxmlformats.org/officeDocument/2006/relationships/webSettings" Target="webSettings.xml"/><Relationship Id="rId9" Type="http://schemas.openxmlformats.org/officeDocument/2006/relationships/hyperlink" Target="mailto:brett.walker@state.or.us" TargetMode="External"/><Relationship Id="rId14" Type="http://schemas.openxmlformats.org/officeDocument/2006/relationships/hyperlink" Target="http://listsmart.osl.state.or.us/mailman/options/kids-lib/lucyi--at--multcolib.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Anderson</dc:creator>
  <cp:lastModifiedBy>Katie Anderson</cp:lastModifiedBy>
  <cp:revision>9</cp:revision>
  <dcterms:created xsi:type="dcterms:W3CDTF">2014-04-02T18:07:00Z</dcterms:created>
  <dcterms:modified xsi:type="dcterms:W3CDTF">2015-04-03T18:58:00Z</dcterms:modified>
</cp:coreProperties>
</file>