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03" w:rsidRPr="006D20D9" w:rsidRDefault="00A61703" w:rsidP="006D20D9">
      <w:pPr>
        <w:jc w:val="center"/>
        <w:rPr>
          <w:b/>
          <w:sz w:val="32"/>
          <w:szCs w:val="32"/>
        </w:rPr>
      </w:pPr>
      <w:r w:rsidRPr="00BA183E">
        <w:rPr>
          <w:b/>
          <w:sz w:val="32"/>
          <w:szCs w:val="32"/>
        </w:rPr>
        <w:t xml:space="preserve">Circulating </w:t>
      </w:r>
      <w:r w:rsidR="003278B4">
        <w:rPr>
          <w:b/>
          <w:sz w:val="32"/>
          <w:szCs w:val="32"/>
        </w:rPr>
        <w:t>Media Kit</w:t>
      </w:r>
      <w:r w:rsidRPr="00BA183E">
        <w:rPr>
          <w:b/>
          <w:sz w:val="32"/>
          <w:szCs w:val="32"/>
        </w:rPr>
        <w:t xml:space="preserve"> Checklist</w:t>
      </w:r>
      <w:r w:rsidR="007D24D2">
        <w:rPr>
          <w:b/>
          <w:sz w:val="32"/>
          <w:szCs w:val="32"/>
        </w:rPr>
        <w:t xml:space="preserve"> for</w:t>
      </w:r>
      <w:r w:rsidR="009D30E5">
        <w:rPr>
          <w:b/>
          <w:sz w:val="32"/>
          <w:szCs w:val="32"/>
        </w:rPr>
        <w:t xml:space="preserve"> CML </w:t>
      </w:r>
      <w:r w:rsidR="00BA183E" w:rsidRPr="00BA183E">
        <w:rPr>
          <w:b/>
          <w:sz w:val="32"/>
          <w:szCs w:val="32"/>
        </w:rPr>
        <w:t>Staff</w:t>
      </w:r>
    </w:p>
    <w:p w:rsidR="007D24D2" w:rsidRDefault="007D24D2" w:rsidP="00A61703">
      <w:pPr>
        <w:jc w:val="center"/>
        <w:rPr>
          <w:b/>
        </w:rPr>
      </w:pPr>
    </w:p>
    <w:p w:rsidR="00A61703" w:rsidRDefault="00A61703" w:rsidP="007D24D2">
      <w:pPr>
        <w:pStyle w:val="ListParagraph"/>
        <w:numPr>
          <w:ilvl w:val="0"/>
          <w:numId w:val="1"/>
        </w:numPr>
      </w:pPr>
      <w:r>
        <w:t xml:space="preserve">When a </w:t>
      </w:r>
      <w:r w:rsidR="003278B4">
        <w:t>kit</w:t>
      </w:r>
      <w:r>
        <w:t xml:space="preserve"> is returned, it will not be checked in by circulation.  It will be placed in the ILL tub.</w:t>
      </w:r>
    </w:p>
    <w:p w:rsidR="00A61703" w:rsidRDefault="00A61703" w:rsidP="00A61703"/>
    <w:p w:rsidR="00A61703" w:rsidRDefault="00A61703" w:rsidP="007D24D2">
      <w:pPr>
        <w:pStyle w:val="ListParagraph"/>
        <w:numPr>
          <w:ilvl w:val="0"/>
          <w:numId w:val="1"/>
        </w:numPr>
      </w:pPr>
      <w:r>
        <w:t>Check for</w:t>
      </w:r>
      <w:r w:rsidR="00D546B9">
        <w:t xml:space="preserve"> all parts</w:t>
      </w:r>
      <w:r w:rsidR="000E1DCD">
        <w:t xml:space="preserve"> (especially internal SD cards)</w:t>
      </w:r>
      <w:r w:rsidR="00D546B9">
        <w:t xml:space="preserve"> </w:t>
      </w:r>
      <w:r w:rsidR="00C048D3">
        <w:t>and, if present,</w:t>
      </w:r>
      <w:r w:rsidR="00D546B9">
        <w:t xml:space="preserve"> check in </w:t>
      </w:r>
      <w:r w:rsidR="003278B4">
        <w:t>kit</w:t>
      </w:r>
      <w:r w:rsidR="00D546B9">
        <w:t xml:space="preserve"> using Normal Mode on Polaris Check-In screen.</w:t>
      </w:r>
      <w:r>
        <w:t xml:space="preserve"> </w:t>
      </w:r>
      <w:r w:rsidR="000837A7">
        <w:t xml:space="preserve">If the kit was returned the previous day, please change the check-in mode to 1 free day.  If you are not sure exactly when the kit was returned, please err on the side of caution. </w:t>
      </w:r>
      <w:r>
        <w:t>CAREFUL: DO NOT trigger the hold for the next patron</w:t>
      </w:r>
      <w:r w:rsidR="00FD55EC">
        <w:t xml:space="preserve"> yet</w:t>
      </w:r>
      <w:r>
        <w:t xml:space="preserve">.  </w:t>
      </w:r>
      <w:r w:rsidR="000837A7">
        <w:t xml:space="preserve">If there is a hold waiting, reply “NO” at the first </w:t>
      </w:r>
      <w:proofErr w:type="spellStart"/>
      <w:r w:rsidR="000837A7">
        <w:t>checkin</w:t>
      </w:r>
      <w:proofErr w:type="spellEnd"/>
      <w:r w:rsidR="000837A7">
        <w:t xml:space="preserve"> prompt asking if you want to hold the item. Reply “YES” when asked if you want to reactivate the request. </w:t>
      </w:r>
      <w:r w:rsidR="00E27E7C">
        <w:t>Open</w:t>
      </w:r>
      <w:r w:rsidR="00C50B75">
        <w:t xml:space="preserve"> item </w:t>
      </w:r>
      <w:r w:rsidR="00E27E7C">
        <w:t xml:space="preserve">record and change item status to </w:t>
      </w:r>
      <w:r w:rsidR="00227B0D">
        <w:t xml:space="preserve">in-repair </w:t>
      </w:r>
      <w:r w:rsidR="00C50B75">
        <w:t>while processing</w:t>
      </w:r>
      <w:r w:rsidR="00227B0D">
        <w:t xml:space="preserve"> (this allows holds to still be placed)</w:t>
      </w:r>
      <w:bookmarkStart w:id="0" w:name="_GoBack"/>
      <w:bookmarkEnd w:id="0"/>
      <w:r w:rsidR="00C50B75">
        <w:t>.</w:t>
      </w:r>
      <w:r>
        <w:t xml:space="preserve"> </w:t>
      </w:r>
      <w:r w:rsidR="000837A7">
        <w:t xml:space="preserve">Place any feedback forms in Mark’s box.  </w:t>
      </w:r>
    </w:p>
    <w:p w:rsidR="00C048D3" w:rsidRDefault="00C048D3" w:rsidP="00C048D3">
      <w:pPr>
        <w:pStyle w:val="ListParagraph"/>
      </w:pPr>
    </w:p>
    <w:p w:rsidR="00C048D3" w:rsidRDefault="00C048D3" w:rsidP="007D24D2">
      <w:pPr>
        <w:pStyle w:val="ListParagraph"/>
        <w:numPr>
          <w:ilvl w:val="0"/>
          <w:numId w:val="1"/>
        </w:numPr>
      </w:pPr>
      <w:r>
        <w:t xml:space="preserve">Turn on each device. Look for saved files and delete them.  </w:t>
      </w:r>
    </w:p>
    <w:p w:rsidR="00C048D3" w:rsidRDefault="00C048D3" w:rsidP="005366EA">
      <w:pPr>
        <w:pStyle w:val="ListParagraph"/>
        <w:numPr>
          <w:ilvl w:val="0"/>
          <w:numId w:val="3"/>
        </w:numPr>
        <w:ind w:left="1170" w:hanging="450"/>
      </w:pPr>
      <w:r>
        <w:t xml:space="preserve">Podcast </w:t>
      </w:r>
      <w:proofErr w:type="gramStart"/>
      <w:r>
        <w:t>kit – delete</w:t>
      </w:r>
      <w:proofErr w:type="gramEnd"/>
      <w:r>
        <w:t xml:space="preserve"> from device or plug into computer and find them.</w:t>
      </w:r>
    </w:p>
    <w:p w:rsidR="00C048D3" w:rsidRDefault="00C048D3" w:rsidP="005366EA">
      <w:pPr>
        <w:pStyle w:val="ListParagraph"/>
        <w:numPr>
          <w:ilvl w:val="0"/>
          <w:numId w:val="3"/>
        </w:numPr>
        <w:ind w:left="1170" w:hanging="450"/>
      </w:pPr>
      <w:proofErr w:type="spellStart"/>
      <w:r>
        <w:t>Videocasting</w:t>
      </w:r>
      <w:proofErr w:type="spellEnd"/>
      <w:r>
        <w:t xml:space="preserve"> kit – delete from device</w:t>
      </w:r>
      <w:r w:rsidR="00E24C31">
        <w:t xml:space="preserve">. </w:t>
      </w:r>
    </w:p>
    <w:p w:rsidR="00C048D3" w:rsidRDefault="00C048D3" w:rsidP="005366EA">
      <w:pPr>
        <w:pStyle w:val="ListParagraph"/>
        <w:numPr>
          <w:ilvl w:val="0"/>
          <w:numId w:val="3"/>
        </w:numPr>
        <w:ind w:left="1170" w:hanging="450"/>
      </w:pPr>
      <w:r>
        <w:t xml:space="preserve">Movie Kit – delete from </w:t>
      </w:r>
      <w:proofErr w:type="spellStart"/>
      <w:r w:rsidR="000E1DCD">
        <w:t>videocamera</w:t>
      </w:r>
      <w:proofErr w:type="spellEnd"/>
      <w:r>
        <w:t xml:space="preserve">, </w:t>
      </w:r>
      <w:r w:rsidR="00E24C31">
        <w:t>select menu, select setup, select format, select “int. memory”, select “ok” to delete….then go back and do it again for “memory card”.</w:t>
      </w:r>
    </w:p>
    <w:p w:rsidR="00AD098F" w:rsidRDefault="00C048D3" w:rsidP="005366EA">
      <w:pPr>
        <w:pStyle w:val="ListParagraph"/>
        <w:numPr>
          <w:ilvl w:val="0"/>
          <w:numId w:val="3"/>
        </w:numPr>
        <w:ind w:left="1170" w:hanging="450"/>
      </w:pPr>
      <w:r>
        <w:t xml:space="preserve">Music Kit </w:t>
      </w:r>
      <w:r w:rsidR="005366EA">
        <w:t>–</w:t>
      </w:r>
      <w:r>
        <w:t xml:space="preserve"> </w:t>
      </w:r>
      <w:r w:rsidR="00C9534A">
        <w:t xml:space="preserve">From the </w:t>
      </w:r>
      <w:r w:rsidR="008B7F16">
        <w:t xml:space="preserve">iPad’s </w:t>
      </w:r>
      <w:r w:rsidR="00C9534A">
        <w:t>desktop, o</w:t>
      </w:r>
      <w:r w:rsidR="005366EA">
        <w:t xml:space="preserve">pen Garage Band, </w:t>
      </w:r>
      <w:proofErr w:type="gramStart"/>
      <w:r w:rsidR="005366EA">
        <w:t>delete</w:t>
      </w:r>
      <w:proofErr w:type="gramEnd"/>
      <w:r w:rsidR="005366EA">
        <w:t xml:space="preserve"> any files in the My Music area</w:t>
      </w:r>
      <w:r w:rsidR="000E1DCD">
        <w:t xml:space="preserve">.  </w:t>
      </w:r>
      <w:r w:rsidR="00C9534A">
        <w:t xml:space="preserve">Open Dropbox, if there is a linked account, select “unlink iPad from Dropbox.” </w:t>
      </w:r>
    </w:p>
    <w:p w:rsidR="00C048D3" w:rsidRDefault="008B7F16" w:rsidP="005366EA">
      <w:pPr>
        <w:pStyle w:val="ListParagraph"/>
        <w:numPr>
          <w:ilvl w:val="0"/>
          <w:numId w:val="3"/>
        </w:numPr>
        <w:ind w:left="1170" w:hanging="450"/>
      </w:pPr>
      <w:r>
        <w:t xml:space="preserve">From </w:t>
      </w:r>
      <w:r w:rsidR="00AD098F">
        <w:t>S</w:t>
      </w:r>
      <w:r>
        <w:t>ettings</w:t>
      </w:r>
      <w:r w:rsidR="00AD098F">
        <w:t>,</w:t>
      </w:r>
      <w:r w:rsidR="007E4A92">
        <w:t xml:space="preserve"> click on the Mail menu item and delete the email account if one has been saved</w:t>
      </w:r>
      <w:r>
        <w:t xml:space="preserve">, </w:t>
      </w:r>
      <w:r w:rsidR="007E4A92">
        <w:t>click on the Safari menu item to clear history and cookies.</w:t>
      </w:r>
    </w:p>
    <w:p w:rsidR="008B7F16" w:rsidRDefault="001A4C13" w:rsidP="00B54817">
      <w:pPr>
        <w:pStyle w:val="ListParagraph"/>
        <w:numPr>
          <w:ilvl w:val="1"/>
          <w:numId w:val="3"/>
        </w:numPr>
      </w:pPr>
      <w:r>
        <w:t xml:space="preserve">Locate the unlock code schedule on the I-drive at </w:t>
      </w:r>
      <w:r w:rsidRPr="001A4C13">
        <w:t>I:\AS\Media Kits</w:t>
      </w:r>
      <w:r>
        <w:t>\</w:t>
      </w:r>
      <w:r w:rsidR="00191B5D">
        <w:t>”</w:t>
      </w:r>
      <w:r w:rsidR="009D1A5D">
        <w:t>Current Mobile Music Kit IPAD</w:t>
      </w:r>
      <w:r>
        <w:t xml:space="preserve"> lock code.</w:t>
      </w:r>
      <w:r w:rsidR="00191B5D">
        <w:t>”</w:t>
      </w:r>
      <w:r>
        <w:t xml:space="preserve"> Follow the instructions listed there for resetting the code. Update the file to indicate which code is the current one. Tape a card with the new code to the inside of the </w:t>
      </w:r>
      <w:proofErr w:type="spellStart"/>
      <w:r>
        <w:t>ipad</w:t>
      </w:r>
      <w:proofErr w:type="spellEnd"/>
      <w:r>
        <w:t xml:space="preserve"> case.</w:t>
      </w:r>
      <w:r w:rsidR="006D20D9">
        <w:t xml:space="preserve">  Put the current code card in the front of the sleeve above Mark’s computer.</w:t>
      </w:r>
    </w:p>
    <w:p w:rsidR="00A61703" w:rsidRDefault="00A61703" w:rsidP="00A61703"/>
    <w:p w:rsidR="00250A27" w:rsidRDefault="00A61703" w:rsidP="008B7F16">
      <w:pPr>
        <w:pStyle w:val="ListParagraph"/>
        <w:numPr>
          <w:ilvl w:val="0"/>
          <w:numId w:val="1"/>
        </w:numPr>
      </w:pPr>
      <w:r>
        <w:t xml:space="preserve">Charge </w:t>
      </w:r>
      <w:r w:rsidR="005366EA">
        <w:t xml:space="preserve">device or replace battery if needed (Podcast and </w:t>
      </w:r>
      <w:proofErr w:type="spellStart"/>
      <w:r w:rsidR="005366EA">
        <w:t>Videocasting</w:t>
      </w:r>
      <w:proofErr w:type="spellEnd"/>
      <w:r w:rsidR="005366EA">
        <w:t xml:space="preserve"> kits have regular batteries).</w:t>
      </w:r>
      <w:r w:rsidR="00CD5866">
        <w:t xml:space="preserve">  Batteries will be </w:t>
      </w:r>
      <w:r w:rsidR="00250A27">
        <w:t xml:space="preserve">next to the </w:t>
      </w:r>
      <w:r w:rsidR="00DC6961">
        <w:t>Kindle</w:t>
      </w:r>
      <w:r w:rsidR="00250A27">
        <w:t xml:space="preserve"> forms folder or </w:t>
      </w:r>
      <w:r w:rsidR="00CD5866">
        <w:t>in the locked cabinet</w:t>
      </w:r>
      <w:r w:rsidR="00C50B75">
        <w:t xml:space="preserve">.  </w:t>
      </w:r>
    </w:p>
    <w:p w:rsidR="00250A27" w:rsidRDefault="00250A27" w:rsidP="00250A27">
      <w:pPr>
        <w:pStyle w:val="ListParagraph"/>
      </w:pPr>
    </w:p>
    <w:p w:rsidR="00A61703" w:rsidRDefault="00DC6961" w:rsidP="007D24D2">
      <w:pPr>
        <w:pStyle w:val="ListParagraph"/>
        <w:numPr>
          <w:ilvl w:val="0"/>
          <w:numId w:val="1"/>
        </w:numPr>
      </w:pPr>
      <w:r>
        <w:t>Check item in. If there is a hold, scan twice to print 2 hold slips.</w:t>
      </w:r>
    </w:p>
    <w:p w:rsidR="00A61703" w:rsidRDefault="00A61703" w:rsidP="00A61703"/>
    <w:p w:rsidR="00A61703" w:rsidRDefault="005C7CAA" w:rsidP="007D24D2">
      <w:pPr>
        <w:pStyle w:val="ListParagraph"/>
        <w:numPr>
          <w:ilvl w:val="0"/>
          <w:numId w:val="1"/>
        </w:numPr>
      </w:pPr>
      <w:r>
        <w:t>P</w:t>
      </w:r>
      <w:r w:rsidR="005366EA">
        <w:t xml:space="preserve">lace a </w:t>
      </w:r>
      <w:r w:rsidR="00CD5866">
        <w:t xml:space="preserve">blank </w:t>
      </w:r>
      <w:r w:rsidR="005366EA">
        <w:t xml:space="preserve">feedback form in the </w:t>
      </w:r>
      <w:r w:rsidR="00CD5866">
        <w:t>case</w:t>
      </w:r>
      <w:r w:rsidR="009537F8">
        <w:t>.</w:t>
      </w:r>
      <w:r w:rsidR="00DC6961">
        <w:t xml:space="preserve"> Blank forms are stored in a folder at circ.</w:t>
      </w:r>
    </w:p>
    <w:p w:rsidR="00A61703" w:rsidRDefault="00A61703" w:rsidP="00A61703"/>
    <w:p w:rsidR="00A61703" w:rsidRPr="00A61703" w:rsidRDefault="00A61703" w:rsidP="007D24D2">
      <w:pPr>
        <w:pStyle w:val="ListParagraph"/>
        <w:numPr>
          <w:ilvl w:val="0"/>
          <w:numId w:val="1"/>
        </w:numPr>
      </w:pPr>
      <w:r>
        <w:t xml:space="preserve">Shelve </w:t>
      </w:r>
      <w:r w:rsidR="00CD5866">
        <w:t>kit</w:t>
      </w:r>
      <w:r w:rsidR="009537F8">
        <w:t xml:space="preserve"> </w:t>
      </w:r>
      <w:r w:rsidR="000E1DCD">
        <w:t>below</w:t>
      </w:r>
      <w:r>
        <w:t xml:space="preserve"> ILL h</w:t>
      </w:r>
      <w:r w:rsidR="00DC6961">
        <w:t xml:space="preserve">olds.  If there is a hold, </w:t>
      </w:r>
      <w:r w:rsidR="005C7CAA">
        <w:t>attach</w:t>
      </w:r>
      <w:r w:rsidR="007D24D2">
        <w:t xml:space="preserve"> one hold slip to the </w:t>
      </w:r>
      <w:r w:rsidR="000E1DCD">
        <w:t>media kit</w:t>
      </w:r>
      <w:r w:rsidR="00DC6961">
        <w:t xml:space="preserve"> case, p</w:t>
      </w:r>
      <w:r w:rsidR="007D24D2">
        <w:t>ut the oth</w:t>
      </w:r>
      <w:r w:rsidR="00FD3A13">
        <w:t>er hold slip in one of the</w:t>
      </w:r>
      <w:r w:rsidR="007D24D2">
        <w:t xml:space="preserve"> placeholder boxes </w:t>
      </w:r>
      <w:r w:rsidR="00FD3A13">
        <w:t xml:space="preserve">that says “Your </w:t>
      </w:r>
      <w:r w:rsidR="000E1DCD">
        <w:t>Media Maker Kit is</w:t>
      </w:r>
      <w:r w:rsidR="00FD3A13">
        <w:t xml:space="preserve"> ready to be picked up” </w:t>
      </w:r>
      <w:r w:rsidR="007D24D2">
        <w:t xml:space="preserve">and shelve </w:t>
      </w:r>
      <w:r w:rsidR="00FD3A13">
        <w:t xml:space="preserve">the placeholder </w:t>
      </w:r>
      <w:r w:rsidR="00DC6961">
        <w:t xml:space="preserve">with public </w:t>
      </w:r>
      <w:r w:rsidR="00DC6961">
        <w:lastRenderedPageBreak/>
        <w:t xml:space="preserve">holds. If there is no hold, put the matching </w:t>
      </w:r>
      <w:r w:rsidR="00CD5866">
        <w:t xml:space="preserve">put </w:t>
      </w:r>
      <w:r w:rsidR="000E1DCD">
        <w:t>a media display box</w:t>
      </w:r>
      <w:r w:rsidR="00CD5866">
        <w:t xml:space="preserve"> on the bestseller cart.</w:t>
      </w:r>
    </w:p>
    <w:sectPr w:rsidR="00A61703" w:rsidRPr="00A61703" w:rsidSect="00DE4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7E0"/>
    <w:multiLevelType w:val="hybridMultilevel"/>
    <w:tmpl w:val="5292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4D3"/>
    <w:multiLevelType w:val="hybridMultilevel"/>
    <w:tmpl w:val="5CAA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5CF8"/>
    <w:multiLevelType w:val="hybridMultilevel"/>
    <w:tmpl w:val="C0FA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1703"/>
    <w:rsid w:val="000837A7"/>
    <w:rsid w:val="000E1DCD"/>
    <w:rsid w:val="001444F1"/>
    <w:rsid w:val="00191B5D"/>
    <w:rsid w:val="001A4C13"/>
    <w:rsid w:val="00227B0D"/>
    <w:rsid w:val="00250A27"/>
    <w:rsid w:val="003278B4"/>
    <w:rsid w:val="005366EA"/>
    <w:rsid w:val="005C7CAA"/>
    <w:rsid w:val="006762C0"/>
    <w:rsid w:val="006D20D9"/>
    <w:rsid w:val="00755105"/>
    <w:rsid w:val="007D24D2"/>
    <w:rsid w:val="007E4A92"/>
    <w:rsid w:val="008B7F16"/>
    <w:rsid w:val="009537F8"/>
    <w:rsid w:val="009D1A5D"/>
    <w:rsid w:val="009D30E5"/>
    <w:rsid w:val="00A0110F"/>
    <w:rsid w:val="00A61703"/>
    <w:rsid w:val="00AD098F"/>
    <w:rsid w:val="00B54817"/>
    <w:rsid w:val="00B964F5"/>
    <w:rsid w:val="00BA183E"/>
    <w:rsid w:val="00C048D3"/>
    <w:rsid w:val="00C50B75"/>
    <w:rsid w:val="00C9534A"/>
    <w:rsid w:val="00CC5058"/>
    <w:rsid w:val="00CD5866"/>
    <w:rsid w:val="00D546B9"/>
    <w:rsid w:val="00DC6961"/>
    <w:rsid w:val="00DE432C"/>
    <w:rsid w:val="00E24C31"/>
    <w:rsid w:val="00E27E7C"/>
    <w:rsid w:val="00ED7869"/>
    <w:rsid w:val="00FD3A13"/>
    <w:rsid w:val="00FD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3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2081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CML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Baca</dc:creator>
  <cp:lastModifiedBy>mcole</cp:lastModifiedBy>
  <cp:revision>2</cp:revision>
  <cp:lastPrinted>2014-01-17T20:54:00Z</cp:lastPrinted>
  <dcterms:created xsi:type="dcterms:W3CDTF">2014-04-16T21:13:00Z</dcterms:created>
  <dcterms:modified xsi:type="dcterms:W3CDTF">2014-04-16T21:13:00Z</dcterms:modified>
</cp:coreProperties>
</file>